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2B" w:rsidRPr="002727E7" w:rsidRDefault="0011642B" w:rsidP="0011642B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noProof/>
          <w:sz w:val="19"/>
          <w:szCs w:val="19"/>
          <w:lang w:eastAsia="ru-RU"/>
        </w:rPr>
        <w:drawing>
          <wp:inline distT="0" distB="0" distL="0" distR="0" wp14:anchorId="092F552B" wp14:editId="77E31B4C">
            <wp:extent cx="6674485" cy="9433519"/>
            <wp:effectExtent l="0" t="0" r="0" b="0"/>
            <wp:docPr id="1" name="Рисунок 1" descr="C:\Users\User\Desktop\грязнова\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рязнова\2 - 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485" cy="943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19"/>
          <w:szCs w:val="19"/>
          <w:lang w:eastAsia="ru-RU"/>
        </w:rPr>
        <w:lastRenderedPageBreak/>
        <w:drawing>
          <wp:inline distT="0" distB="0" distL="0" distR="0" wp14:anchorId="5E9B3A27" wp14:editId="0412DAA4">
            <wp:extent cx="6674485" cy="9433519"/>
            <wp:effectExtent l="0" t="0" r="0" b="0"/>
            <wp:docPr id="2" name="Рисунок 2" descr="C:\Users\User\Desktop\грязнова\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рязнова\2 - 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485" cy="943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FEE" w:rsidRPr="002879FD" w:rsidRDefault="00894FEE" w:rsidP="002879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1262062281"/>
        <w:docPartObj>
          <w:docPartGallery w:val="Table of Contents"/>
          <w:docPartUnique/>
        </w:docPartObj>
      </w:sdtPr>
      <w:sdtEndPr/>
      <w:sdtContent>
        <w:p w:rsidR="00894FEE" w:rsidRPr="002879FD" w:rsidRDefault="00CE7A7D" w:rsidP="002879FD">
          <w:pPr>
            <w:pStyle w:val="af8"/>
            <w:spacing w:line="24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2879FD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2879FD" w:rsidRPr="002879FD" w:rsidRDefault="00894FEE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2879FD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2879FD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2879FD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7016156" w:history="1"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1. </w:t>
            </w:r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НАЗНАЧЕНИЕ</w:t>
            </w:r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ОБРАЗОВАТЕЛЬНОГО МОДУЛЯ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_Toc17016156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57" w:history="1"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2. </w:t>
            </w:r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ХАРАКТЕРИСТИКА</w:t>
            </w:r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МОДУЛЯ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_Toc17016157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58" w:history="1"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_Toc17016158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59" w:history="1"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_Toc17016159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60" w:history="1"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_Toc17016160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61" w:history="1"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5.1. ПРОГРАММА ДИСЦИПЛИНЫ «ТЕОРИЯ И ПРАКТИКА МАГИСТЕРСКОГО ДИССЕРТАЦИОННОГО ИССЛЕДОВАНИЯ»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_Toc17016161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62" w:history="1"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5.2. </w:t>
            </w:r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ПРОГРАММА</w:t>
            </w:r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ДИСЦИПЛИНЫ </w:t>
            </w:r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«ИСТОРИЯ НИЖЕГОРОДСКОЙ ЕПАРХИИ»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_Toc17016162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63" w:history="1"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5.3. ПРОГРАММА ДИСЦИПЛИНЫ «АНАЛИЗ СПЕЦИФИКИ ВОСТОЧНОГО ХРИСТИАНСТВА»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_Toc17016163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64" w:history="1"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5.4. ПРОГРАММА ДИСЦИПЛИНЫ «ПРАКТИКУМ ПО АНАЛИЗУ ТЕКСТА»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_Toc17016164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65" w:history="1"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5.5. </w:t>
            </w:r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</w:rPr>
              <w:t>ПРОГРАММА</w:t>
            </w:r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ДИСЦИПЛИНЫ </w:t>
            </w:r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</w:rPr>
              <w:t>«АНАЛИЗ РЕЛИГИОЗНОЙ СИТУАЦИИ В РОССИИ»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_Toc17016165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66" w:history="1"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5.6. </w:t>
            </w:r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ПРОГРАММА</w:t>
            </w:r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ДИСЦИПЛИНЫ  «НАУЧНЫЙ ПРОЕКТ В ТЕОЛОГИИ»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_Toc17016166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67" w:history="1"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5.7. </w:t>
            </w:r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ПРОГРАММА</w:t>
            </w:r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ДИСЦИПЛИНЫ </w:t>
            </w:r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«НАУКА И ТЕОЛОГИЯ: ОСОБЕННОСТИ ВЗАИМОДЕЙСТВИЯ»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_Toc17016167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879FD" w:rsidRPr="002879FD" w:rsidRDefault="00C1495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168" w:history="1"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6. ПРОГРАММА </w:t>
            </w:r>
            <w:r w:rsidR="002879FD" w:rsidRPr="002879FD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ИТОГОВОЙ</w:t>
            </w:r>
            <w:r w:rsidR="002879FD" w:rsidRPr="002879FD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АТТЕСТАЦИИ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_Toc17016168 \h </w:instrTex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D4EA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2879FD" w:rsidRPr="002879F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FEE" w:rsidRPr="002879FD" w:rsidRDefault="00894FEE" w:rsidP="002879FD">
          <w:pPr>
            <w:spacing w:line="240" w:lineRule="auto"/>
            <w:rPr>
              <w:rFonts w:ascii="Times New Roman" w:hAnsi="Times New Roman"/>
              <w:sz w:val="24"/>
              <w:szCs w:val="24"/>
            </w:rPr>
          </w:pPr>
          <w:r w:rsidRPr="002879FD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B597C" w:rsidRPr="002879FD" w:rsidRDefault="00DB597C" w:rsidP="002879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7A7D" w:rsidRPr="002879FD" w:rsidRDefault="00CE7A7D" w:rsidP="002879FD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2879FD" w:rsidRDefault="006F382F" w:rsidP="002879FD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0" w:name="_Toc17016156"/>
      <w:r w:rsidRPr="002879FD">
        <w:rPr>
          <w:rFonts w:eastAsia="Times New Roman" w:cs="Times New Roman"/>
          <w:sz w:val="24"/>
          <w:szCs w:val="24"/>
          <w:lang w:eastAsia="ru-RU"/>
        </w:rPr>
        <w:lastRenderedPageBreak/>
        <w:t xml:space="preserve">1. </w:t>
      </w:r>
      <w:r w:rsidR="00046D76" w:rsidRPr="002879FD">
        <w:rPr>
          <w:rFonts w:cs="Times New Roman"/>
          <w:sz w:val="24"/>
          <w:szCs w:val="24"/>
        </w:rPr>
        <w:t>НАЗНАЧЕНИЕ</w:t>
      </w:r>
      <w:r w:rsidR="00046D76" w:rsidRPr="002879FD">
        <w:rPr>
          <w:rFonts w:eastAsia="Times New Roman" w:cs="Times New Roman"/>
          <w:sz w:val="24"/>
          <w:szCs w:val="24"/>
          <w:lang w:eastAsia="ru-RU"/>
        </w:rPr>
        <w:t xml:space="preserve"> ОБРАЗОВАТЕЛЬНОГО МОДУЛЯ</w:t>
      </w:r>
      <w:bookmarkEnd w:id="0"/>
    </w:p>
    <w:p w:rsidR="006F382F" w:rsidRPr="002879FD" w:rsidRDefault="006F382F" w:rsidP="002879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67A" w:rsidRPr="002879FD" w:rsidRDefault="0043070F" w:rsidP="002879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Образовательный модуль </w:t>
      </w:r>
      <w:r w:rsidR="006F382F" w:rsidRPr="002879FD">
        <w:rPr>
          <w:rFonts w:ascii="Times New Roman" w:eastAsia="Times New Roman" w:hAnsi="Times New Roman"/>
          <w:sz w:val="24"/>
          <w:szCs w:val="24"/>
          <w:lang w:eastAsia="ru-RU"/>
        </w:rPr>
        <w:t>«Научная деятельность в теологии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для направления подготовки   </w:t>
      </w:r>
      <w:r w:rsidRPr="002879FD">
        <w:rPr>
          <w:rFonts w:ascii="Times New Roman" w:hAnsi="Times New Roman"/>
          <w:sz w:val="24"/>
          <w:szCs w:val="24"/>
        </w:rPr>
        <w:t>48.04.01 Теология, профиля подготовки Православная теология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. Адресная группа модуля – обучающиеся на 1</w:t>
      </w:r>
      <w:r w:rsidR="004741A5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и 2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магистратуры «Теология»</w:t>
      </w:r>
      <w:r w:rsidR="006B267A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37131" w:rsidRPr="002879FD" w:rsidRDefault="006B267A" w:rsidP="002879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 ориентиром в подготовке будущего теолога становится формирование его профессиональных качеств, в числе которых ключевым является умение учиться. Для формирования </w:t>
      </w:r>
      <w:r w:rsidR="00445607" w:rsidRPr="00287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будущему специалисту необходимо осв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ить системы </w:t>
      </w:r>
      <w:r w:rsidR="001F7797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квалификационных требований к магистерской диссертации, 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 методологию </w:t>
      </w:r>
      <w:r w:rsidR="001F7797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разработки 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научного </w:t>
      </w:r>
      <w:r w:rsidR="001F7797" w:rsidRPr="002879FD">
        <w:rPr>
          <w:rFonts w:ascii="Times New Roman" w:eastAsia="Times New Roman" w:hAnsi="Times New Roman"/>
          <w:sz w:val="24"/>
          <w:szCs w:val="24"/>
          <w:lang w:eastAsia="ru-RU"/>
        </w:rPr>
        <w:t>проекта в теологии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D976AF" w:rsidRPr="002879FD">
        <w:rPr>
          <w:rFonts w:ascii="Times New Roman" w:eastAsia="Times New Roman" w:hAnsi="Times New Roman"/>
          <w:sz w:val="24"/>
          <w:szCs w:val="24"/>
          <w:lang w:eastAsia="ru-RU"/>
        </w:rPr>
        <w:t>дисциплины, раскрывающие методику изучения категориального аппарата теолог</w:t>
      </w:r>
      <w:proofErr w:type="gramStart"/>
      <w:r w:rsidR="00D976AF" w:rsidRPr="002879FD">
        <w:rPr>
          <w:rFonts w:ascii="Times New Roman" w:eastAsia="Times New Roman" w:hAnsi="Times New Roman"/>
          <w:sz w:val="24"/>
          <w:szCs w:val="24"/>
          <w:lang w:eastAsia="ru-RU"/>
        </w:rPr>
        <w:t>ии и ее</w:t>
      </w:r>
      <w:proofErr w:type="gramEnd"/>
      <w:r w:rsidR="00D976AF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проблемного поля</w:t>
      </w:r>
      <w:r w:rsidR="00445607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быть готовым к формиров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нию учебной мотивации и достижению </w:t>
      </w:r>
      <w:proofErr w:type="spellStart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обучения. Для с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здания условий формирования </w:t>
      </w:r>
      <w:r w:rsidR="00C37131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компетенций 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профессиональной деятельности у будущих </w:t>
      </w:r>
      <w:r w:rsidR="00C37131" w:rsidRPr="002879FD">
        <w:rPr>
          <w:rFonts w:ascii="Times New Roman" w:eastAsia="Times New Roman" w:hAnsi="Times New Roman"/>
          <w:sz w:val="24"/>
          <w:szCs w:val="24"/>
          <w:lang w:eastAsia="ru-RU"/>
        </w:rPr>
        <w:t>теологов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на кафедрах вуза, обладающих необх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димым кадровым и научно-техническим потенциалом.</w:t>
      </w:r>
    </w:p>
    <w:p w:rsidR="007A1166" w:rsidRPr="002879FD" w:rsidRDefault="006B267A" w:rsidP="002879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</w:t>
      </w:r>
      <w:r w:rsidR="00C37131" w:rsidRPr="002879FD">
        <w:rPr>
          <w:rFonts w:ascii="Times New Roman" w:eastAsia="Times New Roman" w:hAnsi="Times New Roman"/>
          <w:sz w:val="24"/>
          <w:szCs w:val="24"/>
          <w:lang w:eastAsia="ru-RU"/>
        </w:rPr>
        <w:t>нау</w:t>
      </w:r>
      <w:r w:rsidR="00C37131" w:rsidRPr="002879FD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="00C37131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ности, 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фундаментальности, целостн</w:t>
      </w:r>
      <w:r w:rsidR="00C37131" w:rsidRPr="002879FD">
        <w:rPr>
          <w:rFonts w:ascii="Times New Roman" w:eastAsia="Times New Roman" w:hAnsi="Times New Roman"/>
          <w:sz w:val="24"/>
          <w:szCs w:val="24"/>
          <w:lang w:eastAsia="ru-RU"/>
        </w:rPr>
        <w:t>ости, комплексности, интеграции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. Принцип целостн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ставляющих и во всем модуле в целом. В нашем случае этот принцип позволяет рассма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ривать образовательный модуль как систему и выявить ее ключевые компоненты: профе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сиональные задачи, виды профессиональной деятельности и ценностные смыслы усваив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емых систем научных знаний, учебные дисциплины и события, образовательные резул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дов к подготовке </w:t>
      </w:r>
      <w:r w:rsidR="00C37131" w:rsidRPr="002879FD">
        <w:rPr>
          <w:rFonts w:ascii="Times New Roman" w:eastAsia="Times New Roman" w:hAnsi="Times New Roman"/>
          <w:sz w:val="24"/>
          <w:szCs w:val="24"/>
          <w:lang w:eastAsia="ru-RU"/>
        </w:rPr>
        <w:t>теолога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дования, но и готовит обучающегося к проведению исследований в период различных в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дов практик, предусмотренных в других модулях ОПОП.</w:t>
      </w:r>
    </w:p>
    <w:p w:rsidR="00E359B7" w:rsidRPr="002879FD" w:rsidRDefault="00E359B7" w:rsidP="002879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2879FD" w:rsidRDefault="00E359B7" w:rsidP="002879FD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1" w:name="_Toc17016157"/>
      <w:r w:rsidRPr="002879FD">
        <w:rPr>
          <w:rFonts w:eastAsia="Times New Roman" w:cs="Times New Roman"/>
          <w:sz w:val="24"/>
          <w:szCs w:val="24"/>
          <w:lang w:eastAsia="ru-RU"/>
        </w:rPr>
        <w:t xml:space="preserve">2. </w:t>
      </w:r>
      <w:r w:rsidRPr="002879FD">
        <w:rPr>
          <w:rFonts w:cs="Times New Roman"/>
          <w:sz w:val="24"/>
          <w:szCs w:val="24"/>
        </w:rPr>
        <w:t>ХАРАКТЕРИСТИКА</w:t>
      </w:r>
      <w:r w:rsidRPr="002879FD">
        <w:rPr>
          <w:rFonts w:eastAsia="Times New Roman" w:cs="Times New Roman"/>
          <w:sz w:val="24"/>
          <w:szCs w:val="24"/>
          <w:lang w:eastAsia="ru-RU"/>
        </w:rPr>
        <w:t xml:space="preserve"> МОДУЛЯ</w:t>
      </w:r>
      <w:bookmarkEnd w:id="1"/>
    </w:p>
    <w:p w:rsidR="00E278A2" w:rsidRPr="002879FD" w:rsidRDefault="00E278A2" w:rsidP="002879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B597C" w:rsidRPr="002879FD" w:rsidRDefault="00DB597C" w:rsidP="002879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879F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10977" w:rsidRPr="002879FD" w:rsidRDefault="007A1166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Модуль ставит своей целью: создать условия для освоения обучающимися ко</w:t>
      </w:r>
      <w:r w:rsidRPr="002879FD">
        <w:rPr>
          <w:rFonts w:ascii="Times New Roman" w:hAnsi="Times New Roman"/>
          <w:sz w:val="24"/>
          <w:szCs w:val="24"/>
        </w:rPr>
        <w:t>м</w:t>
      </w:r>
      <w:r w:rsidRPr="002879FD">
        <w:rPr>
          <w:rFonts w:ascii="Times New Roman" w:hAnsi="Times New Roman"/>
          <w:sz w:val="24"/>
          <w:szCs w:val="24"/>
        </w:rPr>
        <w:t xml:space="preserve">плексной интегральной системы знаний в </w:t>
      </w:r>
      <w:r w:rsidR="008C7078" w:rsidRPr="002879FD">
        <w:rPr>
          <w:rFonts w:ascii="Times New Roman" w:hAnsi="Times New Roman"/>
          <w:sz w:val="24"/>
          <w:szCs w:val="24"/>
        </w:rPr>
        <w:t>сфере научной деятельности в теологии</w:t>
      </w:r>
      <w:r w:rsidR="00D10977" w:rsidRPr="002879FD">
        <w:rPr>
          <w:rFonts w:ascii="Times New Roman" w:hAnsi="Times New Roman"/>
          <w:sz w:val="24"/>
          <w:szCs w:val="24"/>
        </w:rPr>
        <w:t>,</w:t>
      </w:r>
      <w:r w:rsidRPr="002879FD">
        <w:rPr>
          <w:rFonts w:ascii="Times New Roman" w:hAnsi="Times New Roman"/>
          <w:sz w:val="24"/>
          <w:szCs w:val="24"/>
        </w:rPr>
        <w:t xml:space="preserve"> фо</w:t>
      </w:r>
      <w:r w:rsidRPr="002879FD">
        <w:rPr>
          <w:rFonts w:ascii="Times New Roman" w:hAnsi="Times New Roman"/>
          <w:sz w:val="24"/>
          <w:szCs w:val="24"/>
        </w:rPr>
        <w:t>р</w:t>
      </w:r>
      <w:r w:rsidRPr="002879FD">
        <w:rPr>
          <w:rFonts w:ascii="Times New Roman" w:hAnsi="Times New Roman"/>
          <w:sz w:val="24"/>
          <w:szCs w:val="24"/>
        </w:rPr>
        <w:t>мирования компетенций, обеспечивающих конкурентоспособность и академическую м</w:t>
      </w:r>
      <w:r w:rsidRPr="002879FD">
        <w:rPr>
          <w:rFonts w:ascii="Times New Roman" w:hAnsi="Times New Roman"/>
          <w:sz w:val="24"/>
          <w:szCs w:val="24"/>
        </w:rPr>
        <w:t>о</w:t>
      </w:r>
      <w:r w:rsidRPr="002879FD">
        <w:rPr>
          <w:rFonts w:ascii="Times New Roman" w:hAnsi="Times New Roman"/>
          <w:sz w:val="24"/>
          <w:szCs w:val="24"/>
        </w:rPr>
        <w:t xml:space="preserve">бильность студентов. </w:t>
      </w:r>
    </w:p>
    <w:p w:rsidR="00D10977" w:rsidRPr="002879FD" w:rsidRDefault="007A1166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задачи: </w:t>
      </w:r>
    </w:p>
    <w:p w:rsidR="00D10977" w:rsidRPr="002879FD" w:rsidRDefault="007A1166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1. Создать условия для освоения обучающимися </w:t>
      </w:r>
      <w:r w:rsidR="00BF0051" w:rsidRPr="002879FD">
        <w:rPr>
          <w:rFonts w:ascii="Times New Roman" w:hAnsi="Times New Roman"/>
          <w:sz w:val="24"/>
          <w:szCs w:val="24"/>
        </w:rPr>
        <w:t xml:space="preserve">теологических </w:t>
      </w:r>
      <w:r w:rsidRPr="002879FD">
        <w:rPr>
          <w:rFonts w:ascii="Times New Roman" w:hAnsi="Times New Roman"/>
          <w:sz w:val="24"/>
          <w:szCs w:val="24"/>
        </w:rPr>
        <w:t xml:space="preserve">знаний как базы для формирования научного мировоззрения. </w:t>
      </w:r>
    </w:p>
    <w:p w:rsidR="00A91B0C" w:rsidRPr="002879FD" w:rsidRDefault="007A1166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2. Сформировать умения использовать знания для ориентирования в современном </w:t>
      </w:r>
      <w:r w:rsidR="00BF0051" w:rsidRPr="002879FD">
        <w:rPr>
          <w:rFonts w:ascii="Times New Roman" w:hAnsi="Times New Roman"/>
          <w:sz w:val="24"/>
          <w:szCs w:val="24"/>
        </w:rPr>
        <w:t>научном</w:t>
      </w:r>
      <w:r w:rsidRPr="002879FD">
        <w:rPr>
          <w:rFonts w:ascii="Times New Roman" w:hAnsi="Times New Roman"/>
          <w:sz w:val="24"/>
          <w:szCs w:val="24"/>
        </w:rPr>
        <w:t xml:space="preserve"> пространстве. </w:t>
      </w:r>
    </w:p>
    <w:p w:rsidR="00A91B0C" w:rsidRPr="002879FD" w:rsidRDefault="007A1166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3. Обеспечить условия для формирования </w:t>
      </w:r>
      <w:r w:rsidR="00A91B0C" w:rsidRPr="002879FD">
        <w:rPr>
          <w:rFonts w:ascii="Times New Roman" w:hAnsi="Times New Roman"/>
          <w:sz w:val="24"/>
          <w:szCs w:val="24"/>
        </w:rPr>
        <w:t xml:space="preserve">готовности к коммуникации в устной и письменной формах для решения </w:t>
      </w:r>
      <w:r w:rsidR="00BF0051" w:rsidRPr="002879FD">
        <w:rPr>
          <w:rFonts w:ascii="Times New Roman" w:hAnsi="Times New Roman"/>
          <w:sz w:val="24"/>
          <w:szCs w:val="24"/>
        </w:rPr>
        <w:t xml:space="preserve">научных </w:t>
      </w:r>
      <w:r w:rsidR="00A91B0C" w:rsidRPr="002879FD">
        <w:rPr>
          <w:rFonts w:ascii="Times New Roman" w:hAnsi="Times New Roman"/>
          <w:sz w:val="24"/>
          <w:szCs w:val="24"/>
        </w:rPr>
        <w:t>задач профессиональной деятельности</w:t>
      </w:r>
      <w:r w:rsidRPr="002879FD">
        <w:rPr>
          <w:rFonts w:ascii="Times New Roman" w:hAnsi="Times New Roman"/>
          <w:sz w:val="24"/>
          <w:szCs w:val="24"/>
        </w:rPr>
        <w:t xml:space="preserve">. </w:t>
      </w:r>
    </w:p>
    <w:p w:rsidR="00796273" w:rsidRPr="002879FD" w:rsidRDefault="00796273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4. Создать условия для формирования </w:t>
      </w:r>
      <w:r w:rsidR="00BF0051" w:rsidRPr="002879FD">
        <w:rPr>
          <w:rFonts w:ascii="Times New Roman" w:hAnsi="Times New Roman"/>
          <w:sz w:val="24"/>
          <w:szCs w:val="24"/>
        </w:rPr>
        <w:t>научно-</w:t>
      </w:r>
      <w:r w:rsidRPr="002879FD">
        <w:rPr>
          <w:rFonts w:ascii="Times New Roman" w:hAnsi="Times New Roman"/>
          <w:sz w:val="24"/>
          <w:szCs w:val="24"/>
        </w:rPr>
        <w:t>методологической культуры для решения профессиональных задач.</w:t>
      </w:r>
    </w:p>
    <w:p w:rsidR="00BF0051" w:rsidRPr="002879FD" w:rsidRDefault="00BF0051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</w:p>
    <w:p w:rsidR="00DB597C" w:rsidRPr="002879FD" w:rsidRDefault="00DB597C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F0051" w:rsidRPr="002879FD" w:rsidRDefault="00BF0051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77"/>
        <w:gridCol w:w="2703"/>
        <w:gridCol w:w="2161"/>
        <w:gridCol w:w="1912"/>
      </w:tblGrid>
      <w:tr w:rsidR="00E222AB" w:rsidRPr="002879FD" w:rsidTr="002879FD">
        <w:tc>
          <w:tcPr>
            <w:tcW w:w="817" w:type="dxa"/>
            <w:shd w:val="clear" w:color="auto" w:fill="auto"/>
          </w:tcPr>
          <w:p w:rsidR="00E222AB" w:rsidRPr="002879FD" w:rsidRDefault="00E222AB" w:rsidP="0028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1977" w:type="dxa"/>
            <w:shd w:val="clear" w:color="auto" w:fill="auto"/>
          </w:tcPr>
          <w:p w:rsidR="00E222AB" w:rsidRPr="002879FD" w:rsidRDefault="00E222AB" w:rsidP="002879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2879FD" w:rsidRDefault="00E222AB" w:rsidP="002879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703" w:type="dxa"/>
            <w:shd w:val="clear" w:color="auto" w:fill="auto"/>
          </w:tcPr>
          <w:p w:rsidR="00E222AB" w:rsidRPr="002879FD" w:rsidRDefault="00E222AB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2879FD" w:rsidRDefault="00E222AB" w:rsidP="002879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E222AB" w:rsidRPr="002879FD" w:rsidRDefault="00E222AB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12" w:type="dxa"/>
          </w:tcPr>
          <w:p w:rsidR="00E222AB" w:rsidRPr="002879FD" w:rsidRDefault="00E222AB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нивания  обр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результатов</w:t>
            </w:r>
          </w:p>
        </w:tc>
      </w:tr>
      <w:tr w:rsidR="00E222AB" w:rsidRPr="002879FD" w:rsidTr="002879FD">
        <w:tc>
          <w:tcPr>
            <w:tcW w:w="817" w:type="dxa"/>
            <w:shd w:val="clear" w:color="auto" w:fill="auto"/>
          </w:tcPr>
          <w:p w:rsidR="00E222AB" w:rsidRPr="002879FD" w:rsidRDefault="006C6206" w:rsidP="0028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7" w:type="dxa"/>
            <w:shd w:val="clear" w:color="auto" w:fill="auto"/>
          </w:tcPr>
          <w:p w:rsidR="00E222AB" w:rsidRPr="002879FD" w:rsidRDefault="006C6206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фунд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ментальных 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 теологии и общих методов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 их для 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научно-исследовател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задач</w:t>
            </w:r>
          </w:p>
        </w:tc>
        <w:tc>
          <w:tcPr>
            <w:tcW w:w="2703" w:type="dxa"/>
            <w:shd w:val="clear" w:color="auto" w:fill="auto"/>
          </w:tcPr>
          <w:p w:rsidR="0000682B" w:rsidRPr="002879FD" w:rsidRDefault="0000682B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 способностью к абстрактному мышл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нию, анализу, синтезу</w:t>
            </w:r>
          </w:p>
          <w:p w:rsidR="00EF2469" w:rsidRPr="002879FD" w:rsidRDefault="005E1378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 </w:t>
            </w:r>
            <w:r w:rsidR="00EF2469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адаптировать и прим</w:t>
            </w:r>
            <w:r w:rsidR="00EF2469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EF2469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 общие методы к решению нестандар</w:t>
            </w:r>
            <w:r w:rsidR="00EF2469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EF2469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теологических проблем</w:t>
            </w:r>
          </w:p>
          <w:p w:rsidR="00B93A4D" w:rsidRPr="002879FD" w:rsidRDefault="00B93A4D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готовностью 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 знания фу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даментальных разделов теологии для решения научно-исследовательских 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дач (в соответствии с направленностью (пр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филем) программы</w:t>
            </w:r>
            <w:proofErr w:type="gramEnd"/>
          </w:p>
          <w:p w:rsidR="00B93A4D" w:rsidRPr="002879FD" w:rsidRDefault="00580B4D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ОК-4 способностью к самосовершенствов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на основе трад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ционной нравственн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161" w:type="dxa"/>
          </w:tcPr>
          <w:p w:rsidR="00BF0CE9" w:rsidRPr="002879FD" w:rsidRDefault="00BF0CE9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BF0CE9" w:rsidRPr="002879FD" w:rsidRDefault="00BF0CE9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Проблемный, и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следовательский, частично-поисковый, пр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ектный. </w:t>
            </w:r>
          </w:p>
          <w:p w:rsidR="00BF0CE9" w:rsidRPr="002879FD" w:rsidRDefault="00BF0CE9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Методы пробле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ного и развива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ю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щего, контекстн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го обучения, дел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вая игра, </w:t>
            </w:r>
          </w:p>
          <w:p w:rsidR="00BF0CE9" w:rsidRPr="002879FD" w:rsidRDefault="00BF0CE9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работа с литерат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рой, метод прое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</w:t>
            </w: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тов. </w:t>
            </w:r>
          </w:p>
          <w:p w:rsidR="00BF0CE9" w:rsidRPr="002879FD" w:rsidRDefault="00BF0CE9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2879F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Информационно-коммуникативные технологии.</w:t>
            </w:r>
          </w:p>
          <w:p w:rsidR="00E222AB" w:rsidRPr="002879FD" w:rsidRDefault="00E222AB" w:rsidP="005A2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</w:tcPr>
          <w:p w:rsidR="007F14A7" w:rsidRPr="00641966" w:rsidRDefault="007F14A7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доклада и презентации; практических работ;</w:t>
            </w:r>
          </w:p>
          <w:p w:rsidR="00E222AB" w:rsidRPr="002879FD" w:rsidRDefault="007F14A7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</w:t>
            </w:r>
            <w:r w:rsidRPr="0064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4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куссии, выпо</w:t>
            </w:r>
            <w:r w:rsidRPr="0064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4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проек</w:t>
            </w:r>
            <w:r w:rsidRPr="0064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4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задания</w:t>
            </w:r>
            <w:r w:rsidR="00107490" w:rsidRPr="0064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контрольной работы</w:t>
            </w:r>
          </w:p>
        </w:tc>
      </w:tr>
    </w:tbl>
    <w:p w:rsidR="00DB597C" w:rsidRPr="002879FD" w:rsidRDefault="00DB597C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2879FD" w:rsidRDefault="00DB597C" w:rsidP="002879F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879F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715DB" w:rsidRPr="002879FD" w:rsidRDefault="00DB597C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DB597C" w:rsidRPr="002879FD" w:rsidRDefault="00C664A0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Грязнова Елена Владимировна</w:t>
      </w:r>
      <w:r w:rsidR="00DB597C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д.ф.н., профессор, зав.</w:t>
      </w:r>
      <w:r w:rsidR="002715DB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кафедрой философии и те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логии</w:t>
      </w:r>
    </w:p>
    <w:p w:rsidR="002715DB" w:rsidRPr="002879FD" w:rsidRDefault="00DB597C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0F2103" w:rsidRPr="002879FD" w:rsidRDefault="000F2103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Грязнова Елена Владимировна, д.ф.н., профессор, зав. кафедрой философии и те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логии</w:t>
      </w:r>
    </w:p>
    <w:p w:rsidR="007466D5" w:rsidRPr="002879FD" w:rsidRDefault="007466D5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Мальцева Светлана Михайловна, к.ф.н., доцент кафедры философии и теологии</w:t>
      </w:r>
    </w:p>
    <w:p w:rsidR="005E19F1" w:rsidRPr="002879FD" w:rsidRDefault="005E19F1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Семикопов</w:t>
      </w:r>
      <w:proofErr w:type="spellEnd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Даниил Викторович, к.ф.н., доцент кафедры философии и теологии</w:t>
      </w:r>
    </w:p>
    <w:p w:rsidR="007466D5" w:rsidRPr="002879FD" w:rsidRDefault="007466D5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2879FD" w:rsidRDefault="00DB597C" w:rsidP="002879F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9662F" w:rsidRPr="002879FD" w:rsidRDefault="00DB597C" w:rsidP="002879F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ОПОП: </w:t>
      </w:r>
      <w:r w:rsidR="00221A90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</w:t>
      </w:r>
      <w:r w:rsidR="000522EF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DE5562" w:rsidRPr="002879FD">
        <w:rPr>
          <w:rFonts w:ascii="Times New Roman" w:eastAsia="Times New Roman" w:hAnsi="Times New Roman"/>
          <w:sz w:val="24"/>
          <w:szCs w:val="24"/>
          <w:lang w:eastAsia="ru-RU"/>
        </w:rPr>
        <w:t>блока</w:t>
      </w:r>
      <w:r w:rsidR="0019662F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</w:t>
      </w:r>
      <w:r w:rsidR="0019662F" w:rsidRPr="002879F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19662F" w:rsidRPr="002879FD">
        <w:rPr>
          <w:rFonts w:ascii="Times New Roman" w:eastAsia="Times New Roman" w:hAnsi="Times New Roman"/>
          <w:sz w:val="24"/>
          <w:szCs w:val="24"/>
          <w:lang w:eastAsia="ru-RU"/>
        </w:rPr>
        <w:t>тик</w:t>
      </w:r>
      <w:r w:rsidR="0020610F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2 и 3 курсов</w:t>
      </w:r>
      <w:r w:rsidR="0019662F" w:rsidRPr="002879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2879FD" w:rsidRDefault="0019662F" w:rsidP="002879F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К числу компетенций, необходимых </w:t>
      </w:r>
      <w:proofErr w:type="gramStart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его изучения, относятся компетенции, освоенные при изучении</w:t>
      </w:r>
      <w:r w:rsidR="00DE5562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 w:rsidR="00144873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модулей 1,2,3.</w:t>
      </w:r>
    </w:p>
    <w:p w:rsidR="00E278A2" w:rsidRPr="002879FD" w:rsidRDefault="00E278A2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2879FD" w:rsidRDefault="00DB597C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E278A2" w:rsidRPr="002879FD" w:rsidRDefault="00E278A2" w:rsidP="002879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2879FD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DB597C" w:rsidP="00287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DB597C" w:rsidP="00287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2879FD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DB597C" w:rsidP="002879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BD7338" w:rsidP="00287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="005F3988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2879FD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DB597C" w:rsidP="002879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BD7338" w:rsidP="00287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B597C" w:rsidRPr="002879FD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DB597C" w:rsidP="002879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BA71E8" w:rsidP="00287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D7338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DB597C" w:rsidRPr="002879FD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C978C4" w:rsidP="002879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DC35BF" w:rsidP="00287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2879FD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DB597C" w:rsidP="002879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879FD" w:rsidRDefault="005F3988" w:rsidP="00287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2879FD" w:rsidRDefault="00DB597C" w:rsidP="002879F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879FD" w:rsidSect="002879FD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2879FD" w:rsidRDefault="00D32CB6" w:rsidP="002879FD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2" w:name="_Toc17016158"/>
      <w:r w:rsidRPr="002879FD">
        <w:rPr>
          <w:rFonts w:eastAsia="Times New Roman" w:cs="Times New Roman"/>
          <w:sz w:val="24"/>
          <w:szCs w:val="24"/>
          <w:lang w:eastAsia="ru-RU"/>
        </w:rPr>
        <w:lastRenderedPageBreak/>
        <w:t>3. СТРУКТУРА МОДУЛЯ</w:t>
      </w:r>
      <w:bookmarkEnd w:id="2"/>
    </w:p>
    <w:p w:rsidR="00DB597C" w:rsidRPr="002879FD" w:rsidRDefault="00DB597C" w:rsidP="002879FD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2879FD" w:rsidRDefault="00DB597C" w:rsidP="002879FD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2879FD" w:rsidTr="006E1DCA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емкость  (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 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зультаты </w:t>
            </w:r>
          </w:p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2879FD" w:rsidTr="006E1DCA">
        <w:tc>
          <w:tcPr>
            <w:tcW w:w="818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2879FD" w:rsidTr="006E1DCA">
        <w:tc>
          <w:tcPr>
            <w:tcW w:w="818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2879FD" w:rsidRDefault="00DB597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2879FD" w:rsidTr="006E1DCA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2879FD" w:rsidRDefault="00DB597C" w:rsidP="002879F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2879FD" w:rsidTr="00AB3F56">
        <w:trPr>
          <w:trHeight w:val="431"/>
        </w:trPr>
        <w:tc>
          <w:tcPr>
            <w:tcW w:w="818" w:type="dxa"/>
            <w:shd w:val="clear" w:color="auto" w:fill="auto"/>
            <w:vAlign w:val="center"/>
          </w:tcPr>
          <w:p w:rsidR="00DB597C" w:rsidRPr="002879FD" w:rsidRDefault="006E1DCA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</w:t>
            </w:r>
            <w:proofErr w:type="gramEnd"/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BA71E8"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2879FD" w:rsidRDefault="00BA71E8" w:rsidP="002879F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и практика магистерского диссертационного исследования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2879FD" w:rsidRDefault="002533CA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2879FD" w:rsidRDefault="002533CA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2879FD" w:rsidRDefault="002533CA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2879FD" w:rsidRDefault="00F66F41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879FD" w:rsidRDefault="00107490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F66F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107490" w:rsidRPr="002879FD" w:rsidRDefault="00107490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879FD" w:rsidRDefault="002533CA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2879FD" w:rsidRDefault="00C95DA7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F66F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2879FD" w:rsidRDefault="00877DB9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F8115F" w:rsidRPr="002879FD" w:rsidTr="0047310F">
        <w:trPr>
          <w:trHeight w:val="431"/>
        </w:trPr>
        <w:tc>
          <w:tcPr>
            <w:tcW w:w="14786" w:type="dxa"/>
            <w:gridSpan w:val="10"/>
            <w:shd w:val="clear" w:color="auto" w:fill="auto"/>
            <w:vAlign w:val="center"/>
          </w:tcPr>
          <w:p w:rsidR="00F8115F" w:rsidRPr="002879FD" w:rsidRDefault="00F8115F" w:rsidP="002879F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1 ИЗ 2)</w:t>
            </w:r>
          </w:p>
        </w:tc>
      </w:tr>
      <w:tr w:rsidR="00D350F6" w:rsidRPr="002879FD" w:rsidTr="00A8785C">
        <w:trPr>
          <w:trHeight w:val="950"/>
        </w:trPr>
        <w:tc>
          <w:tcPr>
            <w:tcW w:w="818" w:type="dxa"/>
            <w:shd w:val="clear" w:color="auto" w:fill="auto"/>
          </w:tcPr>
          <w:p w:rsidR="00D350F6" w:rsidRPr="002879FD" w:rsidRDefault="00D350F6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К.М.04.ДВ.01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350F6" w:rsidRPr="002879FD" w:rsidRDefault="00D350F6" w:rsidP="002879F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Нижегородской епархии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350F6" w:rsidRPr="002879FD" w:rsidRDefault="00D350F6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350F6" w:rsidRPr="002879FD" w:rsidRDefault="00D350F6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0F6" w:rsidRPr="002879FD" w:rsidRDefault="00052B53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50F6" w:rsidRPr="002879FD" w:rsidRDefault="00D350F6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52B53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350F6" w:rsidRPr="002879FD" w:rsidRDefault="00107490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D350F6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50F6" w:rsidRPr="002879FD" w:rsidRDefault="00D350F6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350F6" w:rsidRPr="002879FD" w:rsidRDefault="00D350F6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350F6" w:rsidRPr="002879FD" w:rsidRDefault="00D350F6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350F6" w:rsidRPr="002879FD" w:rsidTr="0047310F">
        <w:tc>
          <w:tcPr>
            <w:tcW w:w="818" w:type="dxa"/>
            <w:shd w:val="clear" w:color="auto" w:fill="auto"/>
          </w:tcPr>
          <w:p w:rsidR="00D350F6" w:rsidRPr="002879FD" w:rsidRDefault="00D350F6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t>К.М.04.ДВ.01.02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350F6" w:rsidRPr="002879FD" w:rsidRDefault="00D350F6" w:rsidP="002879F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спе</w:t>
            </w:r>
            <w:r w:rsidR="00932B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цифики восточного христианства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350F6" w:rsidRPr="002879FD" w:rsidRDefault="00D350F6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350F6" w:rsidRPr="002879FD" w:rsidRDefault="00D350F6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0F6" w:rsidRPr="002879FD" w:rsidRDefault="00052B53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50F6" w:rsidRPr="002879FD" w:rsidRDefault="00D350F6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52B53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350F6" w:rsidRPr="002879FD" w:rsidRDefault="00107490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D350F6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50F6" w:rsidRPr="002879FD" w:rsidRDefault="00D350F6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350F6" w:rsidRPr="002879FD" w:rsidRDefault="00D350F6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350F6" w:rsidRPr="002879FD" w:rsidRDefault="00423777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F8115F" w:rsidRPr="002879FD" w:rsidTr="004741A5">
        <w:tc>
          <w:tcPr>
            <w:tcW w:w="818" w:type="dxa"/>
            <w:shd w:val="clear" w:color="auto" w:fill="auto"/>
          </w:tcPr>
          <w:p w:rsidR="00F8115F" w:rsidRPr="002879FD" w:rsidRDefault="00DD5CEF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t>К.М.04.ДВ.02.01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8115F" w:rsidRPr="002879FD" w:rsidRDefault="00DD5CEF" w:rsidP="002879F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анализу текста</w:t>
            </w:r>
            <w:r w:rsidR="00932B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8115F" w:rsidRPr="002879FD" w:rsidRDefault="00423777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8115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15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115F" w:rsidRPr="002879FD" w:rsidRDefault="00052B53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115F" w:rsidRPr="002879FD" w:rsidRDefault="00335563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 w:rsidR="00107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="00107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107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="00107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107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</w:t>
            </w:r>
            <w:r w:rsidR="00107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107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115F" w:rsidRPr="002879FD" w:rsidRDefault="00335563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F8115F" w:rsidRPr="002879FD" w:rsidRDefault="00335563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D5CEF" w:rsidRPr="002879FD" w:rsidTr="004741A5">
        <w:tc>
          <w:tcPr>
            <w:tcW w:w="818" w:type="dxa"/>
            <w:shd w:val="clear" w:color="auto" w:fill="auto"/>
          </w:tcPr>
          <w:p w:rsidR="00DD5CEF" w:rsidRPr="002879FD" w:rsidRDefault="00DD5CEF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lastRenderedPageBreak/>
              <w:t>К.М.04.ДВ.02.02(С)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D5CEF" w:rsidRPr="002879FD" w:rsidRDefault="00DD5CEF" w:rsidP="002879F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ре</w:t>
            </w:r>
            <w:r w:rsidR="00D661D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игиозной ситуации в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D5CEF" w:rsidRPr="002879FD" w:rsidRDefault="00335563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D5CE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5CE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CEF" w:rsidRPr="002879FD" w:rsidRDefault="00052B53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CEF" w:rsidRPr="002879FD" w:rsidRDefault="00D661D1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CEF" w:rsidRPr="002879FD" w:rsidRDefault="00D661D1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D5CEF" w:rsidRPr="002879FD" w:rsidRDefault="00D661D1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D5CEF" w:rsidRPr="002879FD" w:rsidRDefault="00D661D1" w:rsidP="002879F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D5CEF" w:rsidRPr="002879FD" w:rsidTr="004741A5">
        <w:tc>
          <w:tcPr>
            <w:tcW w:w="818" w:type="dxa"/>
            <w:shd w:val="clear" w:color="auto" w:fill="auto"/>
          </w:tcPr>
          <w:p w:rsidR="00DD5CEF" w:rsidRPr="002879FD" w:rsidRDefault="004F4045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t>К.М.04.ДВ.03.01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D5CEF" w:rsidRPr="002879FD" w:rsidRDefault="004F4045" w:rsidP="002879F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Научный проект в теологии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D5CEF" w:rsidRPr="002879FD" w:rsidRDefault="00EB7FBC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D5CE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5CE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CE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661D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CEF" w:rsidRPr="002879FD" w:rsidRDefault="00D661D1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CEF" w:rsidRPr="002879FD" w:rsidRDefault="00EB7FB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D5CEF" w:rsidRPr="002879FD" w:rsidRDefault="00D661D1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D5CEF" w:rsidRPr="002879FD" w:rsidRDefault="00D661D1" w:rsidP="002879F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D5CEF" w:rsidRPr="002879FD" w:rsidTr="004741A5">
        <w:tc>
          <w:tcPr>
            <w:tcW w:w="818" w:type="dxa"/>
            <w:shd w:val="clear" w:color="auto" w:fill="auto"/>
          </w:tcPr>
          <w:p w:rsidR="00DD5CEF" w:rsidRPr="002879FD" w:rsidRDefault="004F4045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t>К.М.04.ДВ.03.02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D5CEF" w:rsidRPr="002879FD" w:rsidRDefault="004F4045" w:rsidP="002879F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Наука и теология: особенности взаимодействия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D5CEF" w:rsidRPr="002879FD" w:rsidRDefault="00EB7FBC" w:rsidP="002879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D5CE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5CE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CEF" w:rsidRPr="002879FD" w:rsidRDefault="00F30694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661D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CEF" w:rsidRPr="002879FD" w:rsidRDefault="00D661D1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CEF" w:rsidRPr="002879FD" w:rsidRDefault="00EB7FBC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D5CEF" w:rsidRPr="002879FD" w:rsidRDefault="00D661D1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D5CEF" w:rsidRPr="002879FD" w:rsidRDefault="003264F6" w:rsidP="002879F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832ED0" w:rsidRPr="002879FD" w:rsidTr="006E1DCA">
        <w:tc>
          <w:tcPr>
            <w:tcW w:w="14786" w:type="dxa"/>
            <w:gridSpan w:val="10"/>
            <w:shd w:val="clear" w:color="auto" w:fill="auto"/>
            <w:vAlign w:val="center"/>
          </w:tcPr>
          <w:p w:rsidR="00832ED0" w:rsidRPr="002879FD" w:rsidRDefault="00832ED0" w:rsidP="002879FD">
            <w:pPr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Практика не предусмотрено</w:t>
            </w:r>
          </w:p>
        </w:tc>
      </w:tr>
      <w:tr w:rsidR="00F8115F" w:rsidRPr="002879FD" w:rsidTr="006E1DCA">
        <w:tc>
          <w:tcPr>
            <w:tcW w:w="14786" w:type="dxa"/>
            <w:gridSpan w:val="10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F8115F" w:rsidRPr="002879FD" w:rsidTr="006E1DCA">
        <w:tc>
          <w:tcPr>
            <w:tcW w:w="818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F8115F" w:rsidRPr="002879FD" w:rsidRDefault="00F8115F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Pr="002879FD" w:rsidRDefault="00CF69F3" w:rsidP="002879F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2879FD" w:rsidSect="00DE505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2879FD" w:rsidRDefault="00A3265E" w:rsidP="002879FD">
      <w:pPr>
        <w:pStyle w:val="1"/>
        <w:rPr>
          <w:rFonts w:cs="Times New Roman"/>
          <w:sz w:val="24"/>
          <w:szCs w:val="24"/>
        </w:rPr>
      </w:pPr>
      <w:bookmarkStart w:id="3" w:name="_Toc17016159"/>
      <w:r w:rsidRPr="002879FD">
        <w:rPr>
          <w:rFonts w:cs="Times New Roman"/>
          <w:sz w:val="24"/>
          <w:szCs w:val="24"/>
        </w:rPr>
        <w:lastRenderedPageBreak/>
        <w:t xml:space="preserve">4. МЕТОДИЧЕСКИЕ УКАЗАНИЯ ДЛЯ </w:t>
      </w:r>
      <w:proofErr w:type="gramStart"/>
      <w:r w:rsidRPr="002879FD">
        <w:rPr>
          <w:rFonts w:cs="Times New Roman"/>
          <w:sz w:val="24"/>
          <w:szCs w:val="24"/>
        </w:rPr>
        <w:t>ОБУЧАЮЩИХСЯ</w:t>
      </w:r>
      <w:proofErr w:type="gramEnd"/>
      <w:r w:rsidRPr="002879FD">
        <w:rPr>
          <w:rFonts w:cs="Times New Roman"/>
          <w:sz w:val="24"/>
          <w:szCs w:val="24"/>
        </w:rPr>
        <w:t xml:space="preserve"> ПО ОСВОЕНИЮ М</w:t>
      </w:r>
      <w:r w:rsidRPr="002879FD">
        <w:rPr>
          <w:rFonts w:cs="Times New Roman"/>
          <w:sz w:val="24"/>
          <w:szCs w:val="24"/>
        </w:rPr>
        <w:t>О</w:t>
      </w:r>
      <w:r w:rsidRPr="002879FD">
        <w:rPr>
          <w:rFonts w:cs="Times New Roman"/>
          <w:sz w:val="24"/>
          <w:szCs w:val="24"/>
        </w:rPr>
        <w:t>ДУЛЯ</w:t>
      </w:r>
      <w:bookmarkEnd w:id="3"/>
    </w:p>
    <w:p w:rsidR="00670310" w:rsidRPr="002879FD" w:rsidRDefault="00670310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4C01D6" w:rsidRPr="002879FD" w:rsidRDefault="004C01D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Дисциплина «</w:t>
      </w:r>
      <w:r w:rsidR="00670310" w:rsidRPr="002879FD"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и практика магистерского диссертационного исследов</w:t>
      </w:r>
      <w:r w:rsidR="00670310" w:rsidRPr="002879FD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670310" w:rsidRPr="002879FD">
        <w:rPr>
          <w:rFonts w:ascii="Times New Roman" w:eastAsia="Times New Roman" w:hAnsi="Times New Roman"/>
          <w:b/>
          <w:sz w:val="24"/>
          <w:szCs w:val="24"/>
          <w:lang w:eastAsia="ru-RU"/>
        </w:rPr>
        <w:t>ния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» является обязательной </w:t>
      </w:r>
      <w:r w:rsidR="00DA6D1B" w:rsidRPr="002879FD">
        <w:rPr>
          <w:rFonts w:ascii="Times New Roman" w:eastAsiaTheme="minorHAnsi" w:hAnsi="Times New Roman"/>
          <w:color w:val="000000"/>
          <w:sz w:val="24"/>
          <w:szCs w:val="24"/>
        </w:rPr>
        <w:t>в магистерской программе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. Освоение дисциплины предпол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гает посещение студентами лекционных и семинарских занятий. На семинарах пред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у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сматривается углубление теоретических знаний, почерпнутых на лекциях или при сам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стоятельной подготовке, а также участие в диспутах по проблемным вопросам совреме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н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ности, решение контекстных задач, предложенных преподавателем. Для эффективной р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боты студентам необходимо тщательно ознакомиться с предложенными преподавателем источниками и </w:t>
      </w:r>
      <w:r w:rsidR="00670310" w:rsidRPr="002879FD">
        <w:rPr>
          <w:rFonts w:ascii="Times New Roman" w:eastAsiaTheme="minorHAnsi" w:hAnsi="Times New Roman"/>
          <w:color w:val="000000"/>
          <w:sz w:val="24"/>
          <w:szCs w:val="24"/>
        </w:rPr>
        <w:t>научно-методической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литературой (учебниками и монографиями) по ку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р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су, что вместе с решением практических задач, участием в дискуссиях способствует ра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з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витию критического мышления, формированию научного мировоззрения. Изучение ди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циплины также предполагает выполнение заданий для самостоятельной работы. Самост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ятельная работа студентов по курсу призвана не только </w:t>
      </w:r>
      <w:proofErr w:type="gramStart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закреплять</w:t>
      </w:r>
      <w:proofErr w:type="gramEnd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и углублять знания, полученные на аудиторных занятиях, но и способствовать развитию у студентов творч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зентацией, проведения исследовательской работы. При выполнении плана самостоятел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ь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ной работы студенту необходимо прочитать теоретический материал не только в учебн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ках и лекциях, но и познакомиться с публикациями в периодических изданиях, </w:t>
      </w:r>
      <w:r w:rsidR="0089760A" w:rsidRPr="002879FD">
        <w:rPr>
          <w:rFonts w:ascii="Times New Roman" w:eastAsiaTheme="minorHAnsi" w:hAnsi="Times New Roman"/>
          <w:color w:val="000000"/>
          <w:sz w:val="24"/>
          <w:szCs w:val="24"/>
        </w:rPr>
        <w:t>научной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б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ствует также активная работа студента в электронной образовательной среде Мининского университета. </w:t>
      </w:r>
    </w:p>
    <w:p w:rsidR="004C01D6" w:rsidRPr="002879FD" w:rsidRDefault="004C01D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Промежуточный контроль освоения дисциплины осуществляется на занятиях с преподавателем. Студенты, осваивающие дисциплину, имеют возможность апробировать полученные знания, умения и навыки в процессе написания исследовательской работы и участия в конференции и последующей публикацией научно-исследовательских результ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тов. Во время сессии студенты </w:t>
      </w:r>
      <w:r w:rsidR="00E203BE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пишут контрольную работу и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сдают </w:t>
      </w:r>
      <w:r w:rsidR="00F16D7B" w:rsidRPr="002879FD">
        <w:rPr>
          <w:rFonts w:ascii="Times New Roman" w:eastAsiaTheme="minorHAnsi" w:hAnsi="Times New Roman"/>
          <w:color w:val="000000"/>
          <w:sz w:val="24"/>
          <w:szCs w:val="24"/>
        </w:rPr>
        <w:t>зачет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по дисциплине. </w:t>
      </w:r>
    </w:p>
    <w:p w:rsidR="004C01D6" w:rsidRPr="002879FD" w:rsidRDefault="004C01D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2879F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«</w:t>
      </w:r>
      <w:r w:rsidR="00F16D7B" w:rsidRPr="002879FD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магистерского диссерт</w:t>
      </w:r>
      <w:r w:rsidR="00F16D7B" w:rsidRPr="002879F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16D7B" w:rsidRPr="002879FD">
        <w:rPr>
          <w:rFonts w:ascii="Times New Roman" w:eastAsia="Times New Roman" w:hAnsi="Times New Roman"/>
          <w:sz w:val="24"/>
          <w:szCs w:val="24"/>
          <w:lang w:eastAsia="ru-RU"/>
        </w:rPr>
        <w:t>ционного исследования</w:t>
      </w:r>
      <w:r w:rsidRPr="002879F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»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дает возможность познакомиться с </w:t>
      </w:r>
      <w:r w:rsidR="00AB3FBD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принципами организации и ведения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научно-исследовательской деятельности в вузе и помочь правильно и продукти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в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б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 </w:t>
      </w:r>
    </w:p>
    <w:p w:rsidR="004C01D6" w:rsidRPr="002879FD" w:rsidRDefault="004C01D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Материал дисциплины дает возможность овладеть теоретическими</w:t>
      </w:r>
      <w:r w:rsidR="00AB3FBD" w:rsidRPr="002879FD">
        <w:rPr>
          <w:rFonts w:ascii="Times New Roman" w:eastAsiaTheme="minorHAnsi" w:hAnsi="Times New Roman"/>
          <w:color w:val="000000"/>
          <w:sz w:val="24"/>
          <w:szCs w:val="24"/>
        </w:rPr>
        <w:t>, методологич</w:t>
      </w:r>
      <w:r w:rsidR="00AB3FBD" w:rsidRPr="002879FD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="00AB3FBD" w:rsidRPr="002879FD">
        <w:rPr>
          <w:rFonts w:ascii="Times New Roman" w:eastAsiaTheme="minorHAnsi" w:hAnsi="Times New Roman"/>
          <w:color w:val="000000"/>
          <w:sz w:val="24"/>
          <w:szCs w:val="24"/>
        </w:rPr>
        <w:t>скими и практическими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знаниями для успешного написания выпускной квалификацио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н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ной работы. На занятиях систематизируются знания о нормах, правилах, требованиях по подготовке, написанию и оформлению </w:t>
      </w:r>
      <w:r w:rsidR="00F16D7B" w:rsidRPr="002879FD">
        <w:rPr>
          <w:rFonts w:ascii="Times New Roman" w:eastAsiaTheme="minorHAnsi" w:hAnsi="Times New Roman"/>
          <w:color w:val="000000"/>
          <w:sz w:val="24"/>
          <w:szCs w:val="24"/>
        </w:rPr>
        <w:t>диссертационного исследования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gramStart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На семинарах также рассматриваются этапы исследовательской работы: выбор и обоснование темы 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вание, отбор материала и написание и манера презентации устного выступления на защ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те. </w:t>
      </w:r>
      <w:proofErr w:type="gramEnd"/>
    </w:p>
    <w:p w:rsidR="004C01D6" w:rsidRPr="002879FD" w:rsidRDefault="004C01D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Практические задания дисциплины нацелены на формирование практических ум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следования и подготовке устного выступления на защите </w:t>
      </w:r>
      <w:r w:rsidR="00970AD4">
        <w:rPr>
          <w:rFonts w:ascii="Times New Roman" w:eastAsiaTheme="minorHAnsi" w:hAnsi="Times New Roman"/>
          <w:color w:val="000000"/>
          <w:sz w:val="24"/>
          <w:szCs w:val="24"/>
        </w:rPr>
        <w:t>ВКР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gramEnd"/>
    </w:p>
    <w:p w:rsidR="004C01D6" w:rsidRPr="002879FD" w:rsidRDefault="004C01D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Контроль и оценка уровня сформированности умений осуществляется в ходе тек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у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самосто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я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тельно</w:t>
      </w:r>
      <w:proofErr w:type="gramEnd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гать свои мысли. </w:t>
      </w:r>
    </w:p>
    <w:p w:rsidR="004C01D6" w:rsidRPr="002879FD" w:rsidRDefault="004C01D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В процессе изучения учебной дисциплины «</w:t>
      </w:r>
      <w:r w:rsidR="00D7648C" w:rsidRPr="002879FD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магистерского ди</w:t>
      </w:r>
      <w:r w:rsidR="00D7648C" w:rsidRPr="002879F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7648C" w:rsidRPr="002879FD">
        <w:rPr>
          <w:rFonts w:ascii="Times New Roman" w:eastAsia="Times New Roman" w:hAnsi="Times New Roman"/>
          <w:sz w:val="24"/>
          <w:szCs w:val="24"/>
          <w:lang w:eastAsia="ru-RU"/>
        </w:rPr>
        <w:t>сертационного исследования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» студентам необходимо проанализировать основные подх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Для этого студентам необх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димо выполнить ряд контекстных задач, контрольную работу и подготовить проектное задание. </w:t>
      </w:r>
      <w:r w:rsidR="00334386" w:rsidRPr="002879FD">
        <w:rPr>
          <w:rFonts w:ascii="Times New Roman" w:eastAsiaTheme="minorHAnsi" w:hAnsi="Times New Roman"/>
          <w:color w:val="000000"/>
          <w:sz w:val="24"/>
          <w:szCs w:val="24"/>
        </w:rPr>
        <w:t>Зачет проводится по результатам выполнения контрольной работы и заданий в течени</w:t>
      </w:r>
      <w:r w:rsidR="00970AD4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="00334386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семестра.</w:t>
      </w:r>
    </w:p>
    <w:p w:rsidR="004C01D6" w:rsidRPr="002879FD" w:rsidRDefault="00D7648C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При выборе элективных дисциплин </w:t>
      </w:r>
      <w:r w:rsidR="00851FC7" w:rsidRPr="002879FD">
        <w:rPr>
          <w:rFonts w:ascii="Times New Roman" w:eastAsiaTheme="minorHAnsi" w:hAnsi="Times New Roman"/>
          <w:color w:val="000000"/>
          <w:sz w:val="24"/>
          <w:szCs w:val="24"/>
        </w:rPr>
        <w:t>«История Нижегородской епархии» и «Анализ специфики восточного христианства», «Практикум по анализу текста» и «Анализ религ</w:t>
      </w:r>
      <w:r w:rsidR="00851FC7" w:rsidRPr="002879FD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="00851FC7" w:rsidRPr="002879FD">
        <w:rPr>
          <w:rFonts w:ascii="Times New Roman" w:eastAsiaTheme="minorHAnsi" w:hAnsi="Times New Roman"/>
          <w:color w:val="000000"/>
          <w:sz w:val="24"/>
          <w:szCs w:val="24"/>
        </w:rPr>
        <w:t>озной ситуации в России», «Научный проект в теологии» и «</w:t>
      </w:r>
      <w:proofErr w:type="gramStart"/>
      <w:r w:rsidR="00851FC7" w:rsidRPr="002879FD">
        <w:rPr>
          <w:rFonts w:ascii="Times New Roman" w:eastAsiaTheme="minorHAnsi" w:hAnsi="Times New Roman"/>
          <w:color w:val="000000"/>
          <w:sz w:val="24"/>
          <w:szCs w:val="24"/>
        </w:rPr>
        <w:t>Наука</w:t>
      </w:r>
      <w:proofErr w:type="gramEnd"/>
      <w:r w:rsidR="00851FC7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и теология: особенн</w:t>
      </w:r>
      <w:r w:rsidR="00851FC7" w:rsidRPr="002879FD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="00851FC7" w:rsidRPr="002879FD">
        <w:rPr>
          <w:rFonts w:ascii="Times New Roman" w:eastAsiaTheme="minorHAnsi" w:hAnsi="Times New Roman"/>
          <w:color w:val="000000"/>
          <w:sz w:val="24"/>
          <w:szCs w:val="24"/>
        </w:rPr>
        <w:t>сти взаимодействия</w:t>
      </w:r>
      <w:r w:rsidR="009A187A" w:rsidRPr="002879FD">
        <w:rPr>
          <w:rFonts w:ascii="Times New Roman" w:eastAsiaTheme="minorHAnsi" w:hAnsi="Times New Roman"/>
          <w:color w:val="000000"/>
          <w:sz w:val="24"/>
          <w:szCs w:val="24"/>
        </w:rPr>
        <w:t>»</w:t>
      </w:r>
      <w:r w:rsidR="00851FC7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магистранты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должны учитывать собственные предпочтения форм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рования личностно-профессионального развития. </w:t>
      </w:r>
      <w:r w:rsidR="004C01D6" w:rsidRPr="002879FD">
        <w:rPr>
          <w:rFonts w:ascii="Times New Roman" w:eastAsiaTheme="minorHAnsi" w:hAnsi="Times New Roman"/>
          <w:color w:val="000000"/>
          <w:sz w:val="24"/>
          <w:szCs w:val="24"/>
        </w:rPr>
        <w:t>Успешное овладение знаниями по ди</w:t>
      </w:r>
      <w:r w:rsidR="004C01D6" w:rsidRPr="002879FD">
        <w:rPr>
          <w:rFonts w:ascii="Times New Roman" w:eastAsiaTheme="minorHAnsi" w:hAnsi="Times New Roman"/>
          <w:color w:val="000000"/>
          <w:sz w:val="24"/>
          <w:szCs w:val="24"/>
        </w:rPr>
        <w:t>с</w:t>
      </w:r>
      <w:r w:rsidR="004C01D6" w:rsidRPr="002879FD">
        <w:rPr>
          <w:rFonts w:ascii="Times New Roman" w:eastAsiaTheme="minorHAnsi" w:hAnsi="Times New Roman"/>
          <w:color w:val="000000"/>
          <w:sz w:val="24"/>
          <w:szCs w:val="24"/>
        </w:rPr>
        <w:t>циплин</w:t>
      </w:r>
      <w:r w:rsidR="006178F9" w:rsidRPr="002879FD">
        <w:rPr>
          <w:rFonts w:ascii="Times New Roman" w:eastAsiaTheme="minorHAnsi" w:hAnsi="Times New Roman"/>
          <w:color w:val="000000"/>
          <w:sz w:val="24"/>
          <w:szCs w:val="24"/>
        </w:rPr>
        <w:t>ам</w:t>
      </w:r>
      <w:r w:rsidR="004C01D6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предполагает постоянную работу на лекционных, семинарских занятиях и на самоподготовке. </w:t>
      </w:r>
      <w:r w:rsidR="006178F9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Все дисциплины </w:t>
      </w:r>
      <w:r w:rsidR="00253EC2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модуля по выбору предполагают применение знаний, полученных </w:t>
      </w:r>
      <w:r w:rsidR="006178F9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изначально </w:t>
      </w:r>
      <w:r w:rsidR="00253EC2" w:rsidRPr="002879FD">
        <w:rPr>
          <w:rFonts w:ascii="Times New Roman" w:eastAsiaTheme="minorHAnsi" w:hAnsi="Times New Roman"/>
          <w:color w:val="000000"/>
          <w:sz w:val="24"/>
          <w:szCs w:val="24"/>
        </w:rPr>
        <w:t>в рамках</w:t>
      </w:r>
      <w:r w:rsidR="006178F9"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обязательной дисциплины как базовой</w:t>
      </w:r>
      <w:r w:rsidR="00253EC2" w:rsidRPr="002879FD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E203BE" w:rsidRPr="002879FD" w:rsidRDefault="00E203BE" w:rsidP="002879FD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2879FD" w:rsidRDefault="00DB597C" w:rsidP="002879FD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4" w:name="_Toc17016160"/>
      <w:r w:rsidRPr="002879FD">
        <w:rPr>
          <w:rFonts w:eastAsia="Times New Roman" w:cs="Times New Roman"/>
          <w:sz w:val="24"/>
          <w:szCs w:val="24"/>
          <w:lang w:eastAsia="ru-RU"/>
        </w:rPr>
        <w:t>5. ПРОГРАММЫ ДИСЦИПЛИН МОДУЛЯ</w:t>
      </w:r>
      <w:bookmarkEnd w:id="4"/>
    </w:p>
    <w:p w:rsidR="00DB597C" w:rsidRPr="002879FD" w:rsidRDefault="00DB597C" w:rsidP="002879FD">
      <w:pPr>
        <w:pStyle w:val="2"/>
        <w:spacing w:line="240" w:lineRule="auto"/>
        <w:rPr>
          <w:rFonts w:cs="Times New Roman"/>
          <w:sz w:val="24"/>
          <w:szCs w:val="24"/>
        </w:rPr>
      </w:pPr>
      <w:bookmarkStart w:id="5" w:name="_Toc17016161"/>
      <w:r w:rsidRPr="002879FD">
        <w:rPr>
          <w:rFonts w:cs="Times New Roman"/>
          <w:sz w:val="24"/>
          <w:szCs w:val="24"/>
        </w:rPr>
        <w:t>5.1. ПРОГРАММА ДИСЦИПЛИНЫ</w:t>
      </w:r>
      <w:r w:rsidR="009E3F07" w:rsidRPr="002879FD">
        <w:rPr>
          <w:rFonts w:cs="Times New Roman"/>
          <w:sz w:val="24"/>
          <w:szCs w:val="24"/>
        </w:rPr>
        <w:t xml:space="preserve"> «ТЕОРИЯ И ПРАКТИКА МАГИСТЕРСКОГО ДИССЕРТАЦИОННОГО ИССЛЕДОВАНИЯ»</w:t>
      </w:r>
      <w:bookmarkEnd w:id="5"/>
    </w:p>
    <w:p w:rsidR="00936B1A" w:rsidRPr="002879FD" w:rsidRDefault="00936B1A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2879FD" w:rsidRDefault="00936B1A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«</w:t>
      </w:r>
      <w:r w:rsidR="00812D27" w:rsidRPr="002879FD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магистерского диссертационного иссл</w:t>
      </w:r>
      <w:r w:rsidR="00812D27" w:rsidRPr="002879F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12D27" w:rsidRPr="002879FD">
        <w:rPr>
          <w:rFonts w:ascii="Times New Roman" w:eastAsia="Times New Roman" w:hAnsi="Times New Roman"/>
          <w:sz w:val="24"/>
          <w:szCs w:val="24"/>
          <w:lang w:eastAsia="ru-RU"/>
        </w:rPr>
        <w:t>дования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предусматривает </w:t>
      </w:r>
      <w:r w:rsidR="00812D27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квалификационных требований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2D27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 написанию маг</w:t>
      </w:r>
      <w:r w:rsidR="00812D27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812D27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стерской диссертации</w:t>
      </w:r>
      <w:r w:rsidR="00BA7A00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2100B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2D27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формирование </w:t>
      </w:r>
      <w:r w:rsidR="00BA7A00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уме</w:t>
      </w:r>
      <w:r w:rsidR="002100B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ний</w:t>
      </w:r>
      <w:r w:rsidR="00BA7A00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проведени</w:t>
      </w:r>
      <w:r w:rsidR="002100B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BA7A00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научно-</w:t>
      </w:r>
      <w:r w:rsidR="002100B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теологических</w:t>
      </w:r>
      <w:r w:rsidR="00BA7A00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исслед</w:t>
      </w:r>
      <w:r w:rsidR="00BA7A00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BA7A00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ваний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анализ  проблем  современного  этапа науки  </w:t>
      </w:r>
      <w:r w:rsidR="002100B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 теологии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; формирование мирово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зренческо-методологических  компетенций  в  области  научной  и образовательной де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тельности;  развитие профессиональных компетенций в понимании   методологической   сущности   научной   деятельности, формирование научного кругозора в сфере </w:t>
      </w:r>
      <w:r w:rsidR="00E97B59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теологич</w:t>
      </w:r>
      <w:r w:rsidR="00E97B59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E97B59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ского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знания и введение в методологию научного познания, а также освоение актуальных направлений и стратегий развития современного </w:t>
      </w:r>
      <w:r w:rsidR="00190644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научного </w:t>
      </w:r>
      <w:r w:rsidR="00E97B59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теологии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A7A00" w:rsidRPr="002879FD" w:rsidRDefault="00BA7A00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8511F" w:rsidRDefault="00F8511F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="009D312B" w:rsidRPr="002879FD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магистерского диссертационного исследования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» является ди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с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циплиной обязательной для изучения. 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A54BF" w:rsidRPr="002879FD" w:rsidRDefault="005A54BF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Целью дисциплины является вооружение магистрантов теоретическими, методолог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 xml:space="preserve">ческими и практическими знаниями, умениями и навыками организации </w:t>
      </w:r>
      <w:r w:rsidR="00A613C2" w:rsidRPr="002879FD">
        <w:rPr>
          <w:rFonts w:ascii="Times New Roman" w:eastAsia="Times New Roman" w:hAnsi="Times New Roman"/>
          <w:spacing w:val="-1"/>
          <w:sz w:val="24"/>
          <w:szCs w:val="24"/>
        </w:rPr>
        <w:t>выполнения маг</w:t>
      </w:r>
      <w:r w:rsidR="00A613C2" w:rsidRPr="002879FD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="00A613C2" w:rsidRPr="002879FD">
        <w:rPr>
          <w:rFonts w:ascii="Times New Roman" w:eastAsia="Times New Roman" w:hAnsi="Times New Roman"/>
          <w:spacing w:val="-1"/>
          <w:sz w:val="24"/>
          <w:szCs w:val="24"/>
        </w:rPr>
        <w:t>стерского диссертационного исследования как  системы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.</w:t>
      </w:r>
    </w:p>
    <w:p w:rsidR="005A54BF" w:rsidRPr="002879FD" w:rsidRDefault="005A54BF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5A54BF" w:rsidRPr="002879FD" w:rsidRDefault="005A54BF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 xml:space="preserve">- формирование системы </w:t>
      </w:r>
      <w:r w:rsidR="00A613C2" w:rsidRPr="002879FD">
        <w:rPr>
          <w:rFonts w:ascii="Times New Roman" w:eastAsia="Times New Roman" w:hAnsi="Times New Roman"/>
          <w:spacing w:val="-1"/>
          <w:sz w:val="24"/>
          <w:szCs w:val="24"/>
        </w:rPr>
        <w:t>знаний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 xml:space="preserve"> о </w:t>
      </w:r>
      <w:r w:rsidR="00A613C2" w:rsidRPr="002879FD">
        <w:rPr>
          <w:rFonts w:ascii="Times New Roman" w:eastAsia="Times New Roman" w:hAnsi="Times New Roman"/>
          <w:spacing w:val="-1"/>
          <w:sz w:val="24"/>
          <w:szCs w:val="24"/>
        </w:rPr>
        <w:t>квалификационных требованиях к магистерской диссертации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;</w:t>
      </w:r>
    </w:p>
    <w:p w:rsidR="005A54BF" w:rsidRPr="002879FD" w:rsidRDefault="005A54BF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- дать магистранту широкую панораму методологических принципов и подходов к научному исследованию;</w:t>
      </w:r>
    </w:p>
    <w:p w:rsidR="005A54BF" w:rsidRPr="002879FD" w:rsidRDefault="005A54BF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- развитие навыков публичного выступления, участия в научных дискуссиях, спосо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б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ностей эффективного применения полученных знаний в научно-исследовательской работе;</w:t>
      </w:r>
    </w:p>
    <w:p w:rsidR="005A54BF" w:rsidRPr="002879FD" w:rsidRDefault="005A54BF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- формирование практических навыков работы с библиотечными фондами, в том чи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с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ле и электронными ресурсами;</w:t>
      </w:r>
    </w:p>
    <w:p w:rsidR="00936B1A" w:rsidRPr="002879FD" w:rsidRDefault="005A54BF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- формирование навыков оформления и подготовки к публикации научных работ</w:t>
      </w:r>
    </w:p>
    <w:p w:rsidR="005A54BF" w:rsidRPr="002879FD" w:rsidRDefault="005A54BF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2093"/>
        <w:gridCol w:w="1487"/>
        <w:gridCol w:w="1487"/>
      </w:tblGrid>
      <w:tr w:rsidR="00936B1A" w:rsidRPr="002879FD" w:rsidTr="00535D0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254C7" w:rsidRPr="002879FD" w:rsidTr="00535D03">
        <w:trPr>
          <w:trHeight w:val="107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6254C7" w:rsidRPr="002879FD" w:rsidRDefault="006254C7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к абстрактному мышлению, ан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лизу, синтезу</w:t>
            </w:r>
            <w:r w:rsidRPr="002879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научно-исследовател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4C7" w:rsidRPr="002879FD" w:rsidRDefault="006254C7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и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зентации; практич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работ;</w:t>
            </w:r>
          </w:p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выполнения проектного задания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DE505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работа</w:t>
            </w:r>
          </w:p>
        </w:tc>
      </w:tr>
      <w:tr w:rsidR="006254C7" w:rsidRPr="002879FD" w:rsidTr="00535D03">
        <w:trPr>
          <w:trHeight w:val="52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6254C7" w:rsidRPr="002879FD" w:rsidRDefault="006254C7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54C7" w:rsidRPr="002879FD" w:rsidTr="00535D03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6254C7" w:rsidRPr="002879FD" w:rsidRDefault="006254C7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C7" w:rsidRPr="002879FD" w:rsidRDefault="00535D03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4C7" w:rsidRPr="002879FD" w:rsidRDefault="00535D03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общих 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тодов научного исследования, а также умение применять их для решения научно-исследовател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задач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54C7" w:rsidRPr="002879FD" w:rsidTr="00535D03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254C7" w:rsidRPr="002879FD" w:rsidRDefault="006254C7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4C7" w:rsidRPr="002879FD" w:rsidRDefault="006254C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936B1A" w:rsidRPr="002879FD" w:rsidTr="00936B1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936B1A" w:rsidRPr="002879FD" w:rsidTr="00936B1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6B1A" w:rsidRPr="002879FD" w:rsidTr="00936B1A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6B1A" w:rsidRPr="002879FD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CA10D4" w:rsidP="00291A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Теоретические основания </w:t>
            </w:r>
            <w:r w:rsidR="00A1624D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магистерского диссертационного 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6B1A" w:rsidRPr="002879FD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B855C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1.1. </w:t>
            </w:r>
            <w:r w:rsidR="00A1624D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Магистерская диссертация как вид научной работы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55B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36B1A" w:rsidRPr="002879FD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B855C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</w:t>
            </w:r>
            <w:r w:rsidR="00A1624D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Квалификационные требования к выполнению 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A1624D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магистерского диссерт</w:t>
            </w:r>
            <w:r w:rsidR="00A1624D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A1624D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55B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36B1A" w:rsidRPr="002879FD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B855C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Методологические основания </w:t>
            </w:r>
            <w:r w:rsidR="00A1624D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магистерского диссертационного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6B1A" w:rsidRPr="002879FD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F63E63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3904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структурирования маг</w:t>
            </w:r>
            <w:r w:rsidR="003904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3904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стерского диссертационного исследов</w:t>
            </w:r>
            <w:r w:rsidR="003904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3904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 w:rsidR="00B855CE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55B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36B1A" w:rsidRPr="002879FD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F63E63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3904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оформления</w:t>
            </w:r>
            <w:r w:rsidR="0039040C" w:rsidRPr="002879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4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магистерск</w:t>
            </w:r>
            <w:r w:rsidR="003904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3904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диссертационного исследования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55B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6B1A" w:rsidRPr="002879FD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F63E63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855CE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Практические основания </w:t>
            </w:r>
            <w:r w:rsidR="00A1624D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магистерского диссертационного</w:t>
            </w:r>
            <w:r w:rsidR="00B855CE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</w:t>
            </w:r>
            <w:r w:rsidR="00B855CE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B855CE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следования</w:t>
            </w:r>
            <w:r w:rsidR="0039040C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3A56" w:rsidRPr="002879FD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Выбор темы и составление плана 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гистерской диссертации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955B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A3A56" w:rsidRPr="002879FD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Работа с научной литературой по 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 магистерской диссертации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955B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A3A56" w:rsidRPr="002879FD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Работа с текстом магистерской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955B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955B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CA3A56" w:rsidRPr="002879FD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Практика научного доклада и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куссии по защите основных положений магистерской диссертации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1C74A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5B5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955B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A3A56" w:rsidRPr="002879FD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A56" w:rsidRPr="002879FD" w:rsidRDefault="00CA3A56" w:rsidP="002879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3E49C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A3A56" w:rsidRPr="002879FD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A56" w:rsidRPr="002879FD" w:rsidRDefault="00CA3A56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3E49C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A56" w:rsidRPr="002879FD" w:rsidRDefault="00CA3A5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936B1A" w:rsidRPr="002879FD" w:rsidRDefault="00936B1A" w:rsidP="002879F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6B1A" w:rsidRPr="002879FD" w:rsidRDefault="00936B1A" w:rsidP="002879FD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Объяснительно-иллюстративный, п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роблемный, исследовательский, частично-поисковый, проектный, ме</w:t>
      </w:r>
      <w:r w:rsidR="005A254D">
        <w:rPr>
          <w:rFonts w:ascii="Times New Roman" w:eastAsiaTheme="minorHAnsi" w:hAnsi="Times New Roman"/>
          <w:color w:val="000000"/>
          <w:sz w:val="24"/>
          <w:szCs w:val="24"/>
        </w:rPr>
        <w:t>тоды проблемного и развивающего</w:t>
      </w:r>
      <w:r w:rsidR="00914E73">
        <w:rPr>
          <w:rFonts w:ascii="Times New Roman" w:eastAsiaTheme="minorHAnsi" w:hAnsi="Times New Roman"/>
          <w:color w:val="000000"/>
          <w:sz w:val="24"/>
          <w:szCs w:val="24"/>
        </w:rPr>
        <w:t xml:space="preserve"> обучения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36B1A" w:rsidRPr="002879FD" w:rsidRDefault="00936B1A" w:rsidP="002879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13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1387"/>
        <w:gridCol w:w="1710"/>
        <w:gridCol w:w="1599"/>
        <w:gridCol w:w="1613"/>
        <w:gridCol w:w="9"/>
        <w:gridCol w:w="1129"/>
        <w:gridCol w:w="23"/>
        <w:gridCol w:w="828"/>
        <w:gridCol w:w="43"/>
        <w:gridCol w:w="791"/>
      </w:tblGrid>
      <w:tr w:rsidR="00936B1A" w:rsidRPr="002879FD" w:rsidTr="00914E73">
        <w:trPr>
          <w:trHeight w:val="600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68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36B1A" w:rsidRPr="002879FD" w:rsidTr="00914E73">
        <w:trPr>
          <w:trHeight w:val="300"/>
        </w:trPr>
        <w:tc>
          <w:tcPr>
            <w:tcW w:w="4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936B1A" w:rsidRPr="002879FD" w:rsidTr="00914E73">
        <w:trPr>
          <w:trHeight w:val="703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D301D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D301D" w:rsidRPr="002879FD" w:rsidRDefault="008D301D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работ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36B1A" w:rsidRPr="002879FD" w:rsidTr="00914E73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ектного зад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</w:t>
            </w:r>
            <w:r w:rsidR="00F52255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F52255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36B1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36B1A" w:rsidRPr="002879FD" w:rsidTr="00914E73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с презе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тацией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докл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с презент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178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цией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6B1A" w:rsidRPr="002879FD" w:rsidTr="00914E73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14E73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контрольной работы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Контрольная 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936B1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F52255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36B1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2879FD" w:rsidRDefault="00936B1A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36B1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2879FD" w:rsidRDefault="00F52255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36B1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E4A7B" w:rsidRPr="002879FD" w:rsidTr="00914E73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A7B" w:rsidRPr="002879FD" w:rsidRDefault="00DE5050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4A7B" w:rsidRPr="002879FD" w:rsidRDefault="00FE4A7B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2879FD" w:rsidRDefault="00936B1A" w:rsidP="002879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36B1A" w:rsidRPr="002879FD" w:rsidRDefault="00936B1A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4FB8" w:rsidRPr="002879FD" w:rsidRDefault="00384FB8" w:rsidP="002879F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Емельянова, И. Н. Основы научной деятельности студента. Магистерская диссе</w:t>
      </w: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</w:t>
      </w: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тация : учеб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 для вузов / И. Н. Емельянова. — Москва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115 с. — (Серия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Университеты России).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978-5-534-09444-2. — Текст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</w:t>
      </w:r>
      <w:hyperlink r:id="rId13" w:history="1">
        <w:r w:rsidRPr="002879FD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https://biblio-online.ru/book/osnovy-nauchnoy-deyatelnosti-studenta-magisterskaya-dissertaciya-442041</w:t>
        </w:r>
      </w:hyperlink>
    </w:p>
    <w:p w:rsidR="005F622C" w:rsidRPr="002879FD" w:rsidRDefault="00E84DB8" w:rsidP="002879F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Горелов, Н. А. Методология научных исследований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и практикум для бакалавриата и магистратуры / Н. А. Горелов, Д. В. Круглов, О. Н. Кораблева. — 2-е изд.,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365 с. — (Серия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Бакалавр и магистр.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Академический курс).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978-5-534-03635-0. — Текст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https://biblio-online.ru/book/metodologiya-nauchnyh-issledovaniy-433084 </w:t>
      </w:r>
    </w:p>
    <w:p w:rsidR="00E84DB8" w:rsidRPr="002879FD" w:rsidRDefault="00E84DB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36B1A" w:rsidRPr="002879FD" w:rsidRDefault="00936B1A" w:rsidP="002879FD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2879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955B5C" w:rsidRPr="002879FD" w:rsidRDefault="00955B5C" w:rsidP="002879FD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36B1A" w:rsidRPr="002879FD" w:rsidRDefault="00936B1A" w:rsidP="002879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9FD">
        <w:rPr>
          <w:rFonts w:ascii="Times New Roman" w:hAnsi="Times New Roman"/>
          <w:sz w:val="24"/>
          <w:szCs w:val="24"/>
          <w:lang w:eastAsia="ru-RU"/>
        </w:rPr>
        <w:t>Культура речи. Научная речь : учеб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особие для бакалавриата и магистратуры / В. В. Химик [и др.] ; под ред. В. В. Химика, Л. Б. Волковой. — 2-е изд., </w:t>
      </w:r>
      <w:proofErr w:type="spellStart"/>
      <w:r w:rsidRPr="002879FD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2879FD">
        <w:rPr>
          <w:rFonts w:ascii="Times New Roman" w:hAnsi="Times New Roman"/>
          <w:sz w:val="24"/>
          <w:szCs w:val="24"/>
          <w:lang w:eastAsia="ru-RU"/>
        </w:rPr>
        <w:t>. и доп. — М. : И</w:t>
      </w:r>
      <w:r w:rsidRPr="002879FD">
        <w:rPr>
          <w:rFonts w:ascii="Times New Roman" w:hAnsi="Times New Roman"/>
          <w:sz w:val="24"/>
          <w:szCs w:val="24"/>
          <w:lang w:eastAsia="ru-RU"/>
        </w:rPr>
        <w:t>з</w:t>
      </w:r>
      <w:r w:rsidRPr="002879FD">
        <w:rPr>
          <w:rFonts w:ascii="Times New Roman" w:hAnsi="Times New Roman"/>
          <w:sz w:val="24"/>
          <w:szCs w:val="24"/>
          <w:lang w:eastAsia="ru-RU"/>
        </w:rPr>
        <w:t xml:space="preserve">дательство </w:t>
      </w:r>
      <w:proofErr w:type="spellStart"/>
      <w:r w:rsidRPr="002879FD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, 2019. — 270 с. — (Серия : Бакалавр и магистр. 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Модуль).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 — ISBN 978-5-534-06603-6. </w:t>
      </w:r>
      <w:hyperlink r:id="rId14" w:anchor="page/1" w:history="1"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kultura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rechi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nauchnaya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-434624#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936B1A" w:rsidRPr="002879FD" w:rsidRDefault="00936B1A" w:rsidP="002879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879FD">
        <w:rPr>
          <w:rFonts w:ascii="Times New Roman" w:hAnsi="Times New Roman"/>
          <w:sz w:val="24"/>
          <w:szCs w:val="24"/>
          <w:lang w:eastAsia="ru-RU"/>
        </w:rPr>
        <w:t>Короткина</w:t>
      </w:r>
      <w:proofErr w:type="spellEnd"/>
      <w:r w:rsidRPr="002879FD">
        <w:rPr>
          <w:rFonts w:ascii="Times New Roman" w:hAnsi="Times New Roman"/>
          <w:sz w:val="24"/>
          <w:szCs w:val="24"/>
          <w:lang w:eastAsia="ru-RU"/>
        </w:rPr>
        <w:t>, И. Б. Академическое письмо: процесс, продукт и практика : учеб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особие для вузов / И. Б. </w:t>
      </w:r>
      <w:proofErr w:type="spellStart"/>
      <w:r w:rsidRPr="002879FD">
        <w:rPr>
          <w:rFonts w:ascii="Times New Roman" w:hAnsi="Times New Roman"/>
          <w:sz w:val="24"/>
          <w:szCs w:val="24"/>
          <w:lang w:eastAsia="ru-RU"/>
        </w:rPr>
        <w:t>Короткина</w:t>
      </w:r>
      <w:proofErr w:type="spellEnd"/>
      <w:r w:rsidRPr="002879FD">
        <w:rPr>
          <w:rFonts w:ascii="Times New Roman" w:hAnsi="Times New Roman"/>
          <w:sz w:val="24"/>
          <w:szCs w:val="24"/>
          <w:lang w:eastAsia="ru-RU"/>
        </w:rPr>
        <w:t>. — М.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2879FD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, 2019. — 295 с. — (Серия : 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Обр</w:t>
      </w:r>
      <w:r w:rsidRPr="002879FD">
        <w:rPr>
          <w:rFonts w:ascii="Times New Roman" w:hAnsi="Times New Roman"/>
          <w:sz w:val="24"/>
          <w:szCs w:val="24"/>
          <w:lang w:eastAsia="ru-RU"/>
        </w:rPr>
        <w:t>а</w:t>
      </w:r>
      <w:r w:rsidRPr="002879FD">
        <w:rPr>
          <w:rFonts w:ascii="Times New Roman" w:hAnsi="Times New Roman"/>
          <w:sz w:val="24"/>
          <w:szCs w:val="24"/>
          <w:lang w:eastAsia="ru-RU"/>
        </w:rPr>
        <w:t>зовательный процесс).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 — ISBN 978-5-534-00415-1. </w:t>
      </w:r>
      <w:hyperlink r:id="rId15" w:anchor="page/1" w:history="1"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akademicheskoe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pismo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process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produkt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i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praktika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-433128#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47310F" w:rsidRPr="002879FD" w:rsidRDefault="0047310F" w:rsidP="002879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79FD">
        <w:rPr>
          <w:rFonts w:ascii="Times New Roman" w:hAnsi="Times New Roman"/>
          <w:sz w:val="24"/>
          <w:szCs w:val="24"/>
        </w:rPr>
        <w:t>Скибицкий</w:t>
      </w:r>
      <w:proofErr w:type="spellEnd"/>
      <w:r w:rsidRPr="002879FD">
        <w:rPr>
          <w:rFonts w:ascii="Times New Roman" w:hAnsi="Times New Roman"/>
          <w:sz w:val="24"/>
          <w:szCs w:val="24"/>
        </w:rPr>
        <w:t>, Э. Г. Научные коммуникации : учеб</w:t>
      </w:r>
      <w:proofErr w:type="gramStart"/>
      <w:r w:rsidRPr="002879FD">
        <w:rPr>
          <w:rFonts w:ascii="Times New Roman" w:hAnsi="Times New Roman"/>
          <w:sz w:val="24"/>
          <w:szCs w:val="24"/>
        </w:rPr>
        <w:t>.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</w:rPr>
        <w:t>п</w:t>
      </w:r>
      <w:proofErr w:type="gramEnd"/>
      <w:r w:rsidRPr="002879FD">
        <w:rPr>
          <w:rFonts w:ascii="Times New Roman" w:hAnsi="Times New Roman"/>
          <w:sz w:val="24"/>
          <w:szCs w:val="24"/>
        </w:rPr>
        <w:t>особие для бакалавриата и м</w:t>
      </w:r>
      <w:r w:rsidRPr="002879FD">
        <w:rPr>
          <w:rFonts w:ascii="Times New Roman" w:hAnsi="Times New Roman"/>
          <w:sz w:val="24"/>
          <w:szCs w:val="24"/>
        </w:rPr>
        <w:t>а</w:t>
      </w:r>
      <w:r w:rsidRPr="002879FD">
        <w:rPr>
          <w:rFonts w:ascii="Times New Roman" w:hAnsi="Times New Roman"/>
          <w:sz w:val="24"/>
          <w:szCs w:val="24"/>
        </w:rPr>
        <w:t xml:space="preserve">гистратуры / Э. Г. </w:t>
      </w:r>
      <w:proofErr w:type="spellStart"/>
      <w:r w:rsidRPr="002879FD">
        <w:rPr>
          <w:rFonts w:ascii="Times New Roman" w:hAnsi="Times New Roman"/>
          <w:sz w:val="24"/>
          <w:szCs w:val="24"/>
        </w:rPr>
        <w:t>Скибицкий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, Е. Т. </w:t>
      </w:r>
      <w:proofErr w:type="spellStart"/>
      <w:r w:rsidRPr="002879FD">
        <w:rPr>
          <w:rFonts w:ascii="Times New Roman" w:hAnsi="Times New Roman"/>
          <w:sz w:val="24"/>
          <w:szCs w:val="24"/>
        </w:rPr>
        <w:t>Китова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. — 2-е изд. — Москва : Издательство </w:t>
      </w:r>
      <w:proofErr w:type="spellStart"/>
      <w:r w:rsidRPr="002879FD">
        <w:rPr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</w:rPr>
        <w:t>, 2019. — 204 с. — (Серия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</w:rPr>
        <w:t>Университеты России).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— ISBN 978-5-534-08934-9. — Текст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2879FD">
        <w:rPr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2879FD">
          <w:rPr>
            <w:rStyle w:val="af5"/>
            <w:rFonts w:ascii="Times New Roman" w:hAnsi="Times New Roman"/>
            <w:sz w:val="24"/>
            <w:szCs w:val="24"/>
          </w:rPr>
          <w:t>https://biblio-online.ru/book/nauchnye-kommunikacii-442349</w:t>
        </w:r>
      </w:hyperlink>
    </w:p>
    <w:p w:rsidR="00E84DB8" w:rsidRPr="002879FD" w:rsidRDefault="00E84DB8" w:rsidP="002879F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79FD">
        <w:rPr>
          <w:rFonts w:ascii="Times New Roman" w:hAnsi="Times New Roman"/>
          <w:sz w:val="24"/>
          <w:szCs w:val="24"/>
        </w:rPr>
        <w:t>Мокий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, В. С. Методология научных исследований. </w:t>
      </w:r>
      <w:proofErr w:type="spellStart"/>
      <w:r w:rsidRPr="002879FD">
        <w:rPr>
          <w:rFonts w:ascii="Times New Roman" w:hAnsi="Times New Roman"/>
          <w:sz w:val="24"/>
          <w:szCs w:val="24"/>
        </w:rPr>
        <w:t>Трансдисциплинарные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подх</w:t>
      </w:r>
      <w:r w:rsidRPr="002879FD">
        <w:rPr>
          <w:rFonts w:ascii="Times New Roman" w:hAnsi="Times New Roman"/>
          <w:sz w:val="24"/>
          <w:szCs w:val="24"/>
        </w:rPr>
        <w:t>о</w:t>
      </w:r>
      <w:r w:rsidRPr="002879FD">
        <w:rPr>
          <w:rFonts w:ascii="Times New Roman" w:hAnsi="Times New Roman"/>
          <w:sz w:val="24"/>
          <w:szCs w:val="24"/>
        </w:rPr>
        <w:t>ды и методы : учеб</w:t>
      </w:r>
      <w:proofErr w:type="gramStart"/>
      <w:r w:rsidRPr="002879FD">
        <w:rPr>
          <w:rFonts w:ascii="Times New Roman" w:hAnsi="Times New Roman"/>
          <w:sz w:val="24"/>
          <w:szCs w:val="24"/>
        </w:rPr>
        <w:t>.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</w:rPr>
        <w:t>п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особие для бакалавриата и магистратуры / В. С. </w:t>
      </w:r>
      <w:proofErr w:type="spellStart"/>
      <w:r w:rsidRPr="002879FD">
        <w:rPr>
          <w:rFonts w:ascii="Times New Roman" w:hAnsi="Times New Roman"/>
          <w:sz w:val="24"/>
          <w:szCs w:val="24"/>
        </w:rPr>
        <w:t>Мокий</w:t>
      </w:r>
      <w:proofErr w:type="spellEnd"/>
      <w:r w:rsidRPr="002879FD">
        <w:rPr>
          <w:rFonts w:ascii="Times New Roman" w:hAnsi="Times New Roman"/>
          <w:sz w:val="24"/>
          <w:szCs w:val="24"/>
        </w:rPr>
        <w:t>, Т. А. Лукь</w:t>
      </w:r>
      <w:r w:rsidRPr="002879FD">
        <w:rPr>
          <w:rFonts w:ascii="Times New Roman" w:hAnsi="Times New Roman"/>
          <w:sz w:val="24"/>
          <w:szCs w:val="24"/>
        </w:rPr>
        <w:t>я</w:t>
      </w:r>
      <w:r w:rsidRPr="002879FD">
        <w:rPr>
          <w:rFonts w:ascii="Times New Roman" w:hAnsi="Times New Roman"/>
          <w:sz w:val="24"/>
          <w:szCs w:val="24"/>
        </w:rPr>
        <w:t>нова. — Москва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879FD">
        <w:rPr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</w:rPr>
        <w:t>, 2019. — 170 с. — (Серия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Бакалавр и магистр. </w:t>
      </w:r>
      <w:proofErr w:type="gramStart"/>
      <w:r w:rsidRPr="002879FD">
        <w:rPr>
          <w:rFonts w:ascii="Times New Roman" w:hAnsi="Times New Roman"/>
          <w:sz w:val="24"/>
          <w:szCs w:val="24"/>
        </w:rPr>
        <w:t>Модуль).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— ISBN 978-5-534-05207-7. — Текст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2879FD">
        <w:rPr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[сайт]. — URL: https://biblio-online.ru/book/metodologiya-nauchnyh-issledovaniy-transdisciplinarnye-podhody-i-metody-441285</w:t>
      </w:r>
    </w:p>
    <w:p w:rsidR="00E84DB8" w:rsidRPr="002879FD" w:rsidRDefault="00E84DB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36B1A" w:rsidRPr="002879FD" w:rsidRDefault="00936B1A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E7C7B" w:rsidRDefault="003566E9" w:rsidP="00AE7C7B">
      <w:pPr>
        <w:numPr>
          <w:ilvl w:val="0"/>
          <w:numId w:val="4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7C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AE7C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AE7C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род: </w:t>
      </w:r>
      <w:proofErr w:type="spellStart"/>
      <w:r w:rsidRPr="00AE7C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</w:t>
      </w:r>
      <w:r w:rsidR="00932B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AE7C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ский</w:t>
      </w:r>
      <w:proofErr w:type="spellEnd"/>
      <w:r w:rsidRPr="00AE7C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106 с.</w:t>
      </w:r>
    </w:p>
    <w:p w:rsidR="00AE7C7B" w:rsidRPr="00AE7C7B" w:rsidRDefault="00AE7C7B" w:rsidP="00AE7C7B">
      <w:pPr>
        <w:numPr>
          <w:ilvl w:val="0"/>
          <w:numId w:val="4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7C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Методические рекомендации по выполнению и защите выпускной квалификационной работы магистрантов /сост. Е.В. Грязнова. Н. Новгород: </w:t>
      </w:r>
      <w:proofErr w:type="spellStart"/>
      <w:r w:rsidRPr="00AE7C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AE7C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24 с.</w:t>
      </w:r>
    </w:p>
    <w:p w:rsidR="00AE7C7B" w:rsidRPr="00773F65" w:rsidRDefault="00AE7C7B" w:rsidP="00AE7C7B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36B1A" w:rsidRPr="004C7BC3" w:rsidRDefault="00936B1A" w:rsidP="00AE7C7B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color w:val="000000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</w:t>
      </w:r>
      <w:r w:rsidRPr="002879FD">
        <w:rPr>
          <w:rFonts w:ascii="Times New Roman" w:hAnsi="Times New Roman"/>
          <w:color w:val="000000"/>
          <w:sz w:val="24"/>
          <w:szCs w:val="24"/>
        </w:rPr>
        <w:t>в</w:t>
      </w:r>
      <w:r w:rsidRPr="002879FD">
        <w:rPr>
          <w:rFonts w:ascii="Times New Roman" w:hAnsi="Times New Roman"/>
          <w:color w:val="000000"/>
          <w:sz w:val="24"/>
          <w:szCs w:val="24"/>
        </w:rPr>
        <w:lastRenderedPageBreak/>
        <w:t>лен нормативный документ - Положение о рейтинговой системе оценки качества подг</w:t>
      </w:r>
      <w:r w:rsidRPr="002879FD">
        <w:rPr>
          <w:rFonts w:ascii="Times New Roman" w:hAnsi="Times New Roman"/>
          <w:color w:val="000000"/>
          <w:sz w:val="24"/>
          <w:szCs w:val="24"/>
        </w:rPr>
        <w:t>о</w:t>
      </w:r>
      <w:r w:rsidRPr="002879FD">
        <w:rPr>
          <w:rFonts w:ascii="Times New Roman" w:hAnsi="Times New Roman"/>
          <w:color w:val="000000"/>
          <w:sz w:val="24"/>
          <w:szCs w:val="24"/>
        </w:rPr>
        <w:t>товки студентов.</w:t>
      </w:r>
    </w:p>
    <w:p w:rsidR="004C7BC3" w:rsidRPr="004C7BC3" w:rsidRDefault="004C7BC3" w:rsidP="004C7BC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Cs w:val="24"/>
        </w:rPr>
      </w:pPr>
      <w:proofErr w:type="spellStart"/>
      <w:r w:rsidRPr="004C7BC3">
        <w:rPr>
          <w:rFonts w:ascii="Times New Roman" w:hAnsi="Times New Roman"/>
          <w:sz w:val="24"/>
          <w:szCs w:val="28"/>
        </w:rPr>
        <w:t>Белинова</w:t>
      </w:r>
      <w:proofErr w:type="spellEnd"/>
      <w:r w:rsidRPr="004C7BC3">
        <w:rPr>
          <w:rFonts w:ascii="Times New Roman" w:hAnsi="Times New Roman"/>
          <w:sz w:val="24"/>
          <w:szCs w:val="28"/>
        </w:rPr>
        <w:t xml:space="preserve"> Н.В., </w:t>
      </w:r>
      <w:proofErr w:type="spellStart"/>
      <w:r w:rsidRPr="004C7BC3">
        <w:rPr>
          <w:rFonts w:ascii="Times New Roman" w:hAnsi="Times New Roman"/>
          <w:sz w:val="24"/>
          <w:szCs w:val="28"/>
        </w:rPr>
        <w:t>Бичева</w:t>
      </w:r>
      <w:proofErr w:type="spellEnd"/>
      <w:r w:rsidRPr="004C7BC3">
        <w:rPr>
          <w:rFonts w:ascii="Times New Roman" w:hAnsi="Times New Roman"/>
          <w:sz w:val="24"/>
          <w:szCs w:val="28"/>
        </w:rPr>
        <w:t xml:space="preserve"> И.Б., Красильникова Л.В., </w:t>
      </w:r>
      <w:proofErr w:type="spellStart"/>
      <w:r w:rsidRPr="004C7BC3">
        <w:rPr>
          <w:rFonts w:ascii="Times New Roman" w:hAnsi="Times New Roman"/>
          <w:sz w:val="24"/>
          <w:szCs w:val="28"/>
        </w:rPr>
        <w:t>Ханова</w:t>
      </w:r>
      <w:proofErr w:type="spellEnd"/>
      <w:r w:rsidRPr="004C7BC3">
        <w:rPr>
          <w:rFonts w:ascii="Times New Roman" w:hAnsi="Times New Roman"/>
          <w:sz w:val="24"/>
          <w:szCs w:val="28"/>
        </w:rPr>
        <w:t xml:space="preserve"> Т.Г. Научно-исследовательская работа магистрантов: учебно-методическое пособие ‒ </w:t>
      </w:r>
      <w:proofErr w:type="spellStart"/>
      <w:r w:rsidRPr="004C7BC3">
        <w:rPr>
          <w:rFonts w:ascii="Times New Roman" w:hAnsi="Times New Roman"/>
          <w:sz w:val="24"/>
          <w:szCs w:val="28"/>
        </w:rPr>
        <w:t>Мининский</w:t>
      </w:r>
      <w:proofErr w:type="spellEnd"/>
      <w:r w:rsidRPr="004C7BC3">
        <w:rPr>
          <w:rFonts w:ascii="Times New Roman" w:hAnsi="Times New Roman"/>
          <w:sz w:val="24"/>
          <w:szCs w:val="28"/>
        </w:rPr>
        <w:t xml:space="preserve"> ун</w:t>
      </w:r>
      <w:r w:rsidRPr="004C7BC3">
        <w:rPr>
          <w:rFonts w:ascii="Times New Roman" w:hAnsi="Times New Roman"/>
          <w:sz w:val="24"/>
          <w:szCs w:val="28"/>
        </w:rPr>
        <w:t>и</w:t>
      </w:r>
      <w:r w:rsidRPr="004C7BC3">
        <w:rPr>
          <w:rFonts w:ascii="Times New Roman" w:hAnsi="Times New Roman"/>
          <w:sz w:val="24"/>
          <w:szCs w:val="28"/>
        </w:rPr>
        <w:t>верситет. Нижний Новгород, 2017. 80 с.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936B1A" w:rsidRPr="002879FD" w:rsidRDefault="00936B1A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36B1A" w:rsidRPr="002879FD" w:rsidRDefault="00936B1A" w:rsidP="002879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ЭБС «Университетская библиотека онлайн» -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www.biblioclub.ru. </w:t>
      </w:r>
    </w:p>
    <w:p w:rsidR="00936B1A" w:rsidRPr="002879FD" w:rsidRDefault="00936B1A" w:rsidP="002879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Научная библиотека eLIBRARY.RU -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www.elibrary.ru </w:t>
      </w:r>
    </w:p>
    <w:p w:rsidR="00936B1A" w:rsidRPr="002879FD" w:rsidRDefault="00936B1A" w:rsidP="002879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Федеральная</w:t>
      </w:r>
      <w:proofErr w:type="gramEnd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ЭБС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"Единое окно доступа к образовательным ресурсам". – 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http://window.edu.ru </w:t>
      </w:r>
    </w:p>
    <w:p w:rsidR="00936B1A" w:rsidRPr="002879FD" w:rsidRDefault="00936B1A" w:rsidP="002879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философии и религии.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http://filosofia.ru/articles </w:t>
      </w:r>
    </w:p>
    <w:p w:rsidR="009F482B" w:rsidRPr="002879FD" w:rsidRDefault="009F482B" w:rsidP="002879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Искусство написания научно-исследовательской работы - http://www.youtube.com/watch?v=GNBjRk8MyFM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36B1A" w:rsidRPr="002879FD" w:rsidRDefault="00936B1A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 для проведения ле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ционных и практических занятий. Аудитория для проведения занятий укомплектована </w:t>
      </w:r>
      <w:r w:rsidR="00B72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техникой для презентаций, средствами звуковоспроизведения, экраном и выходом в сеть Интернет.</w:t>
      </w:r>
      <w:r w:rsidR="00B72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Компьютерный кабинет.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hAnsi="Times New Roman"/>
          <w:color w:val="000000"/>
          <w:sz w:val="24"/>
          <w:szCs w:val="24"/>
        </w:rPr>
        <w:t xml:space="preserve">LMS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, Пакет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Excel,PowerPoint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и т.д.), Интернет браузер,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936B1A" w:rsidRPr="002879FD" w:rsidRDefault="00936B1A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936B1A" w:rsidRPr="002879FD" w:rsidRDefault="00936B1A" w:rsidP="002879F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75E" w:rsidRPr="002879FD" w:rsidRDefault="0068375E" w:rsidP="002879FD">
      <w:pPr>
        <w:pStyle w:val="2"/>
        <w:spacing w:line="240" w:lineRule="auto"/>
        <w:rPr>
          <w:rFonts w:cs="Times New Roman"/>
          <w:sz w:val="24"/>
          <w:szCs w:val="24"/>
        </w:rPr>
      </w:pPr>
      <w:bookmarkStart w:id="6" w:name="_Toc17016162"/>
      <w:r w:rsidRPr="002879FD">
        <w:rPr>
          <w:rFonts w:eastAsia="Times New Roman" w:cs="Times New Roman"/>
          <w:sz w:val="24"/>
          <w:szCs w:val="24"/>
          <w:lang w:eastAsia="ru-RU"/>
        </w:rPr>
        <w:t>5.</w:t>
      </w:r>
      <w:r w:rsidR="00517864" w:rsidRPr="002879FD">
        <w:rPr>
          <w:rFonts w:eastAsia="Times New Roman" w:cs="Times New Roman"/>
          <w:sz w:val="24"/>
          <w:szCs w:val="24"/>
          <w:lang w:eastAsia="ru-RU"/>
        </w:rPr>
        <w:t>2</w:t>
      </w:r>
      <w:r w:rsidRPr="002879FD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2879FD">
        <w:rPr>
          <w:rFonts w:cs="Times New Roman"/>
          <w:sz w:val="24"/>
          <w:szCs w:val="24"/>
        </w:rPr>
        <w:t>ПРОГРАММА</w:t>
      </w:r>
      <w:r w:rsidRPr="002879FD">
        <w:rPr>
          <w:rFonts w:eastAsia="Times New Roman" w:cs="Times New Roman"/>
          <w:sz w:val="24"/>
          <w:szCs w:val="24"/>
          <w:lang w:eastAsia="ru-RU"/>
        </w:rPr>
        <w:t xml:space="preserve"> ДИСЦИПЛИНЫ </w:t>
      </w:r>
      <w:r w:rsidRPr="002879FD">
        <w:rPr>
          <w:rFonts w:cs="Times New Roman"/>
          <w:sz w:val="24"/>
          <w:szCs w:val="24"/>
        </w:rPr>
        <w:t>«ИСТОРИЯ НИЖЕГОРОДСКОЙ ЕПАРХИИ»</w:t>
      </w:r>
      <w:bookmarkEnd w:id="6"/>
    </w:p>
    <w:p w:rsidR="0068375E" w:rsidRPr="002879FD" w:rsidRDefault="0068375E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75E" w:rsidRPr="002879FD" w:rsidRDefault="0068375E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02875" w:rsidRPr="002879FD" w:rsidRDefault="006B7237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Нижегородской епархии уже не одно столетие привлекает к себе внимание исследователей. Вместе с тем следует признать, что первые годы существования митр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полии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регионе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сегодняшний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день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представляют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собой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один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из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наименее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изученных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вопросов. </w:t>
      </w:r>
      <w:r w:rsidR="00902875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Поэтому введение </w:t>
      </w:r>
      <w:r w:rsidR="00C0615E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данной дисциплины позволяет углубить и расширить знания фундаментальных основ теологии</w:t>
      </w:r>
      <w:r w:rsidR="00435822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, изучаемые в рамках магистерской программы и пред</w:t>
      </w:r>
      <w:r w:rsidR="00435822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435822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ставить магистрантам возможность проводить научные исследования в данном направл</w:t>
      </w:r>
      <w:r w:rsidR="00435822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435822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нии. 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="006F1D2E" w:rsidRPr="002879FD">
        <w:rPr>
          <w:rFonts w:ascii="Times New Roman" w:eastAsia="Times New Roman" w:hAnsi="Times New Roman"/>
          <w:sz w:val="24"/>
          <w:szCs w:val="24"/>
          <w:lang w:eastAsia="ru-RU"/>
        </w:rPr>
        <w:t>История нижегородской епархии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» является дисциплиной по выбору. 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Целью дисциплины является вооружение магистрантов знаниями о</w:t>
      </w:r>
      <w:r w:rsidR="005D7474" w:rsidRPr="002879FD">
        <w:rPr>
          <w:rFonts w:ascii="Times New Roman" w:eastAsia="Times New Roman" w:hAnsi="Times New Roman"/>
          <w:spacing w:val="-1"/>
          <w:sz w:val="24"/>
          <w:szCs w:val="24"/>
        </w:rPr>
        <w:t>б истории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5D7474" w:rsidRPr="002879FD">
        <w:rPr>
          <w:rFonts w:ascii="Times New Roman" w:eastAsia="Times New Roman" w:hAnsi="Times New Roman"/>
          <w:spacing w:val="-1"/>
          <w:sz w:val="24"/>
          <w:szCs w:val="24"/>
        </w:rPr>
        <w:t>стано</w:t>
      </w:r>
      <w:r w:rsidR="005D7474" w:rsidRPr="002879FD">
        <w:rPr>
          <w:rFonts w:ascii="Times New Roman" w:eastAsia="Times New Roman" w:hAnsi="Times New Roman"/>
          <w:spacing w:val="-1"/>
          <w:sz w:val="24"/>
          <w:szCs w:val="24"/>
        </w:rPr>
        <w:t>в</w:t>
      </w:r>
      <w:r w:rsidR="005D7474" w:rsidRPr="002879FD">
        <w:rPr>
          <w:rFonts w:ascii="Times New Roman" w:eastAsia="Times New Roman" w:hAnsi="Times New Roman"/>
          <w:spacing w:val="-1"/>
          <w:sz w:val="24"/>
          <w:szCs w:val="24"/>
        </w:rPr>
        <w:t>ления и развития Нижегородской епархии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.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lastRenderedPageBreak/>
        <w:t>Задачи дисциплины:</w:t>
      </w:r>
    </w:p>
    <w:p w:rsidR="0068375E" w:rsidRPr="002879FD" w:rsidRDefault="0068375E" w:rsidP="002879FD">
      <w:pPr>
        <w:widowControl w:val="0"/>
        <w:spacing w:after="0" w:line="240" w:lineRule="auto"/>
        <w:ind w:left="26"/>
        <w:jc w:val="both"/>
        <w:rPr>
          <w:rFonts w:ascii="Times New Roman" w:eastAsia="Times New Roman" w:hAnsi="Times New Roman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</w:rPr>
        <w:t xml:space="preserve">- выявление социально-культурной </w:t>
      </w:r>
      <w:r w:rsidR="005D7474" w:rsidRPr="002879FD">
        <w:rPr>
          <w:rFonts w:ascii="Times New Roman" w:eastAsia="Times New Roman" w:hAnsi="Times New Roman"/>
          <w:sz w:val="24"/>
          <w:szCs w:val="24"/>
        </w:rPr>
        <w:t xml:space="preserve">и научной </w:t>
      </w:r>
      <w:r w:rsidRPr="002879FD">
        <w:rPr>
          <w:rFonts w:ascii="Times New Roman" w:eastAsia="Times New Roman" w:hAnsi="Times New Roman"/>
          <w:sz w:val="24"/>
          <w:szCs w:val="24"/>
        </w:rPr>
        <w:t xml:space="preserve">значимости </w:t>
      </w:r>
      <w:r w:rsidR="005D7474" w:rsidRPr="002879FD">
        <w:rPr>
          <w:rFonts w:ascii="Times New Roman" w:eastAsia="Times New Roman" w:hAnsi="Times New Roman"/>
          <w:sz w:val="24"/>
          <w:szCs w:val="24"/>
        </w:rPr>
        <w:t>истории Нижегородской епа</w:t>
      </w:r>
      <w:r w:rsidR="005D7474" w:rsidRPr="002879FD">
        <w:rPr>
          <w:rFonts w:ascii="Times New Roman" w:eastAsia="Times New Roman" w:hAnsi="Times New Roman"/>
          <w:sz w:val="24"/>
          <w:szCs w:val="24"/>
        </w:rPr>
        <w:t>р</w:t>
      </w:r>
      <w:r w:rsidR="005D7474" w:rsidRPr="002879FD">
        <w:rPr>
          <w:rFonts w:ascii="Times New Roman" w:eastAsia="Times New Roman" w:hAnsi="Times New Roman"/>
          <w:sz w:val="24"/>
          <w:szCs w:val="24"/>
        </w:rPr>
        <w:t>хии</w:t>
      </w:r>
      <w:r w:rsidRPr="002879FD">
        <w:rPr>
          <w:rFonts w:ascii="Times New Roman" w:eastAsia="Times New Roman" w:hAnsi="Times New Roman"/>
          <w:sz w:val="24"/>
          <w:szCs w:val="24"/>
        </w:rPr>
        <w:t>;</w:t>
      </w:r>
    </w:p>
    <w:p w:rsidR="0068375E" w:rsidRPr="002879FD" w:rsidRDefault="0068375E" w:rsidP="002879FD">
      <w:pPr>
        <w:widowControl w:val="0"/>
        <w:spacing w:after="0" w:line="240" w:lineRule="auto"/>
        <w:ind w:left="26"/>
        <w:jc w:val="both"/>
        <w:rPr>
          <w:rFonts w:ascii="Times New Roman" w:eastAsia="Times New Roman" w:hAnsi="Times New Roman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</w:rPr>
        <w:t xml:space="preserve">- формирование </w:t>
      </w:r>
      <w:r w:rsidR="00D0502A" w:rsidRPr="002879FD">
        <w:rPr>
          <w:rFonts w:ascii="Times New Roman" w:eastAsia="Times New Roman" w:hAnsi="Times New Roman"/>
          <w:sz w:val="24"/>
          <w:szCs w:val="24"/>
        </w:rPr>
        <w:t>навыков проведения научных исследований на основе историческ</w:t>
      </w:r>
      <w:r w:rsidR="00553D0B" w:rsidRPr="002879FD">
        <w:rPr>
          <w:rFonts w:ascii="Times New Roman" w:eastAsia="Times New Roman" w:hAnsi="Times New Roman"/>
          <w:sz w:val="24"/>
          <w:szCs w:val="24"/>
        </w:rPr>
        <w:t xml:space="preserve">их, </w:t>
      </w:r>
      <w:r w:rsidR="00D0502A" w:rsidRPr="002879FD">
        <w:rPr>
          <w:rFonts w:ascii="Times New Roman" w:eastAsia="Times New Roman" w:hAnsi="Times New Roman"/>
          <w:sz w:val="24"/>
          <w:szCs w:val="24"/>
        </w:rPr>
        <w:t xml:space="preserve"> а</w:t>
      </w:r>
      <w:r w:rsidR="00D0502A" w:rsidRPr="002879FD">
        <w:rPr>
          <w:rFonts w:ascii="Times New Roman" w:eastAsia="Times New Roman" w:hAnsi="Times New Roman"/>
          <w:sz w:val="24"/>
          <w:szCs w:val="24"/>
        </w:rPr>
        <w:t>р</w:t>
      </w:r>
      <w:r w:rsidR="00D0502A" w:rsidRPr="002879FD">
        <w:rPr>
          <w:rFonts w:ascii="Times New Roman" w:eastAsia="Times New Roman" w:hAnsi="Times New Roman"/>
          <w:sz w:val="24"/>
          <w:szCs w:val="24"/>
        </w:rPr>
        <w:t>хивных</w:t>
      </w:r>
      <w:r w:rsidR="00553D0B" w:rsidRPr="002879FD">
        <w:rPr>
          <w:rFonts w:ascii="Times New Roman" w:eastAsia="Times New Roman" w:hAnsi="Times New Roman"/>
          <w:sz w:val="24"/>
          <w:szCs w:val="24"/>
        </w:rPr>
        <w:t xml:space="preserve"> и научных материалов</w:t>
      </w:r>
      <w:r w:rsidRPr="002879FD">
        <w:rPr>
          <w:rFonts w:ascii="Times New Roman" w:eastAsia="Times New Roman" w:hAnsi="Times New Roman"/>
          <w:sz w:val="24"/>
          <w:szCs w:val="24"/>
        </w:rPr>
        <w:t>;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</w:rPr>
        <w:t xml:space="preserve">- </w:t>
      </w:r>
      <w:r w:rsidR="00553D0B" w:rsidRPr="002879FD">
        <w:rPr>
          <w:rFonts w:ascii="Times New Roman" w:eastAsia="Times New Roman" w:hAnsi="Times New Roman"/>
          <w:sz w:val="24"/>
          <w:szCs w:val="24"/>
        </w:rPr>
        <w:t>формирование</w:t>
      </w:r>
      <w:r w:rsidRPr="002879FD">
        <w:rPr>
          <w:rFonts w:ascii="Times New Roman" w:eastAsia="Times New Roman" w:hAnsi="Times New Roman"/>
          <w:sz w:val="24"/>
          <w:szCs w:val="24"/>
        </w:rPr>
        <w:t xml:space="preserve"> методологической и мировоззренческой культуры магистранта.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2093"/>
        <w:gridCol w:w="1487"/>
        <w:gridCol w:w="1487"/>
      </w:tblGrid>
      <w:tr w:rsidR="009454F7" w:rsidRPr="002879FD" w:rsidTr="0075421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4F7" w:rsidRPr="002879FD" w:rsidRDefault="009454F7" w:rsidP="002879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454F7" w:rsidRPr="002879FD" w:rsidTr="00754215">
        <w:trPr>
          <w:trHeight w:val="107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9454F7" w:rsidRPr="002879FD" w:rsidRDefault="009454F7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фунд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ментальных 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 теологии и общих методов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 их для 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научно-исследовател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и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зентации; практич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работ;</w:t>
            </w:r>
          </w:p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выполнения проектного задания</w:t>
            </w:r>
            <w:r w:rsidR="00967693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967693" w:rsidRPr="002879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7693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</w:t>
            </w:r>
            <w:r w:rsidR="00967693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967693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работа</w:t>
            </w:r>
          </w:p>
        </w:tc>
      </w:tr>
      <w:tr w:rsidR="009454F7" w:rsidRPr="002879FD" w:rsidTr="00754215">
        <w:trPr>
          <w:trHeight w:val="52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9454F7" w:rsidRPr="002879FD" w:rsidRDefault="009454F7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4F7" w:rsidRPr="002879FD" w:rsidTr="00754215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9454F7" w:rsidRPr="002879FD" w:rsidRDefault="009454F7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адаптир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и применять общие методы к решению неста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дартных теолог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проблем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4F7" w:rsidRPr="002879FD" w:rsidTr="00754215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454F7" w:rsidRPr="002879FD" w:rsidRDefault="009454F7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54F7" w:rsidRPr="002879FD" w:rsidRDefault="009454F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68375E" w:rsidRPr="002879FD" w:rsidTr="0068375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68375E" w:rsidRPr="002879FD" w:rsidTr="0068375E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75E" w:rsidRPr="002879FD" w:rsidRDefault="0068375E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375E" w:rsidRPr="002879FD" w:rsidTr="0068375E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375E" w:rsidRPr="002879FD" w:rsidTr="006837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9E16E9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Нижегородская епархия до 1917 года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375E" w:rsidRPr="002879FD" w:rsidTr="006837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="009E16E9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и развитие Нижегоро</w:t>
            </w:r>
            <w:r w:rsidR="009E16E9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9E16E9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епархии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340FD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8375E" w:rsidRPr="002879FD" w:rsidTr="006837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</w:t>
            </w:r>
            <w:r w:rsidR="007E348D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Структура, особенности организации и функционирования Нижегородской епархии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340FD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375E" w:rsidRPr="002879FD" w:rsidTr="0068375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7E348D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Нижегородская епархия </w:t>
            </w:r>
            <w:r w:rsidR="00336A60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="00336A60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336A60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сле</w:t>
            </w:r>
            <w:r w:rsidR="007E348D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1917 года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375E" w:rsidRPr="002879FD" w:rsidTr="0068375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="00336A6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этапы существования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6A6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336A6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336A6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жегородской епархия, их особенности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340FD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340FD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68375E" w:rsidRPr="002879FD" w:rsidTr="0068375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</w:t>
            </w:r>
            <w:r w:rsidR="00340FDE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Современное состояние, проблемы и перспективы развития Нижегородской епархии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340FD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340FD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68375E" w:rsidRPr="002879FD" w:rsidTr="0068375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8375E" w:rsidRPr="002879FD" w:rsidTr="0068375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BB210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68375E" w:rsidRPr="002879FD" w:rsidRDefault="0068375E" w:rsidP="002879F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8375E" w:rsidRPr="002879FD" w:rsidRDefault="0068375E" w:rsidP="002879FD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</w:t>
      </w:r>
      <w:proofErr w:type="gramEnd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роблемный, исследовательский, частично-поисковый, проектный, ме</w:t>
      </w:r>
      <w:r w:rsidR="005A254D">
        <w:rPr>
          <w:rFonts w:ascii="Times New Roman" w:eastAsiaTheme="minorHAnsi" w:hAnsi="Times New Roman"/>
          <w:color w:val="000000"/>
          <w:sz w:val="24"/>
          <w:szCs w:val="24"/>
        </w:rPr>
        <w:t>тоды проблемного и развивающего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68375E" w:rsidRPr="002879FD" w:rsidRDefault="0068375E" w:rsidP="002879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11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1387"/>
        <w:gridCol w:w="1710"/>
        <w:gridCol w:w="1599"/>
        <w:gridCol w:w="1613"/>
        <w:gridCol w:w="9"/>
        <w:gridCol w:w="1129"/>
        <w:gridCol w:w="43"/>
        <w:gridCol w:w="788"/>
        <w:gridCol w:w="43"/>
        <w:gridCol w:w="791"/>
      </w:tblGrid>
      <w:tr w:rsidR="0068375E" w:rsidRPr="002879FD" w:rsidTr="0068375E">
        <w:trPr>
          <w:trHeight w:val="600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66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8375E" w:rsidRPr="002879FD" w:rsidTr="0068375E">
        <w:trPr>
          <w:trHeight w:val="300"/>
        </w:trPr>
        <w:tc>
          <w:tcPr>
            <w:tcW w:w="4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375E" w:rsidRPr="002879FD" w:rsidRDefault="006837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98665C" w:rsidRPr="002879FD" w:rsidTr="0068375E">
        <w:trPr>
          <w:trHeight w:val="703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работ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8665C" w:rsidRPr="002879FD" w:rsidTr="0068375E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ектного зад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8665C" w:rsidRPr="002879FD" w:rsidTr="0068375E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 (доклад с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зентацией)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доклад с презентацией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665C" w:rsidRPr="002879FD" w:rsidTr="0068375E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65C" w:rsidRPr="002879FD" w:rsidRDefault="0098665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B5D84" w:rsidRPr="002879FD" w:rsidTr="0068375E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D84" w:rsidRPr="002879FD" w:rsidRDefault="007B5D84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D84" w:rsidRPr="002879FD" w:rsidRDefault="007B5D84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D84" w:rsidRPr="002879FD" w:rsidRDefault="007B5D84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D84" w:rsidRPr="002879FD" w:rsidRDefault="0096769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D84" w:rsidRPr="002879FD" w:rsidRDefault="007B5D8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D84" w:rsidRPr="002879FD" w:rsidRDefault="007B5D8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D84" w:rsidRPr="002879FD" w:rsidRDefault="007B5D8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D84" w:rsidRPr="002879FD" w:rsidRDefault="007B5D8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75E" w:rsidRPr="002879FD" w:rsidRDefault="0068375E" w:rsidP="002879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8375E" w:rsidRPr="002879FD" w:rsidRDefault="0068375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60FD" w:rsidRPr="00FA60FD" w:rsidRDefault="00FF1603" w:rsidP="00FA60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A60FD">
        <w:rPr>
          <w:rFonts w:ascii="Times New Roman" w:hAnsi="Times New Roman"/>
          <w:sz w:val="24"/>
          <w:szCs w:val="24"/>
          <w:lang w:eastAsia="ru-RU"/>
        </w:rPr>
        <w:t>Шапошников, Л. Е. История русской религиозной философии</w:t>
      </w:r>
      <w:proofErr w:type="gramStart"/>
      <w:r w:rsidRPr="00FA60FD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A60FD">
        <w:rPr>
          <w:rFonts w:ascii="Times New Roman" w:hAnsi="Times New Roman"/>
          <w:sz w:val="24"/>
          <w:szCs w:val="24"/>
          <w:lang w:eastAsia="ru-RU"/>
        </w:rPr>
        <w:t xml:space="preserve"> учебник для в</w:t>
      </w:r>
      <w:r w:rsidRPr="00FA60FD">
        <w:rPr>
          <w:rFonts w:ascii="Times New Roman" w:hAnsi="Times New Roman"/>
          <w:sz w:val="24"/>
          <w:szCs w:val="24"/>
          <w:lang w:eastAsia="ru-RU"/>
        </w:rPr>
        <w:t>у</w:t>
      </w:r>
      <w:r w:rsidRPr="00FA60FD">
        <w:rPr>
          <w:rFonts w:ascii="Times New Roman" w:hAnsi="Times New Roman"/>
          <w:sz w:val="24"/>
          <w:szCs w:val="24"/>
          <w:lang w:eastAsia="ru-RU"/>
        </w:rPr>
        <w:t xml:space="preserve">зов / Л. Е. Шапошников, А. А. Федоров. — 2-е изд., </w:t>
      </w:r>
      <w:proofErr w:type="spellStart"/>
      <w:r w:rsidRPr="00FA60FD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FA60FD">
        <w:rPr>
          <w:rFonts w:ascii="Times New 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FA60FD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FA60FD">
        <w:rPr>
          <w:rFonts w:ascii="Times New Roman" w:hAnsi="Times New Roman"/>
          <w:sz w:val="24"/>
          <w:szCs w:val="24"/>
          <w:lang w:eastAsia="ru-RU"/>
        </w:rPr>
        <w:t>, 2019. — 410 с. — (Серия</w:t>
      </w:r>
      <w:proofErr w:type="gramStart"/>
      <w:r w:rsidRPr="00FA60FD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A60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A60FD">
        <w:rPr>
          <w:rFonts w:ascii="Times New Roman" w:hAnsi="Times New Roman"/>
          <w:sz w:val="24"/>
          <w:szCs w:val="24"/>
          <w:lang w:eastAsia="ru-RU"/>
        </w:rPr>
        <w:t>Авторский учебник).</w:t>
      </w:r>
      <w:proofErr w:type="gramEnd"/>
      <w:r w:rsidRPr="00FA60FD">
        <w:rPr>
          <w:rFonts w:ascii="Times New Roman" w:hAnsi="Times New Roman"/>
          <w:sz w:val="24"/>
          <w:szCs w:val="24"/>
          <w:lang w:eastAsia="ru-RU"/>
        </w:rPr>
        <w:t xml:space="preserve"> — ISBN 978-5-534-09716-0. — Текст</w:t>
      </w:r>
      <w:proofErr w:type="gramStart"/>
      <w:r w:rsidRPr="00FA60FD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A60FD">
        <w:rPr>
          <w:rFonts w:ascii="Times New Roman" w:hAnsi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FA60FD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FA60FD">
        <w:rPr>
          <w:rFonts w:ascii="Times New Roman" w:hAnsi="Times New Roman"/>
          <w:sz w:val="24"/>
          <w:szCs w:val="24"/>
          <w:lang w:eastAsia="ru-RU"/>
        </w:rPr>
        <w:t xml:space="preserve"> [сайт]. — URL: </w:t>
      </w:r>
      <w:hyperlink r:id="rId17" w:history="1">
        <w:r w:rsidR="00FA60FD" w:rsidRPr="00FA60FD">
          <w:rPr>
            <w:rStyle w:val="af5"/>
            <w:rFonts w:ascii="Times New Roman" w:hAnsi="Times New Roman"/>
            <w:sz w:val="24"/>
            <w:szCs w:val="24"/>
            <w:lang w:eastAsia="ru-RU"/>
          </w:rPr>
          <w:t>https://biblio-online.ru/book/istoriya-russkoy-religioznoy-filosofii-437351</w:t>
        </w:r>
      </w:hyperlink>
      <w:r w:rsidRPr="00FA60F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8375E" w:rsidRPr="00FA60FD" w:rsidRDefault="00FA60FD" w:rsidP="002879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Красников, А. Н. Религиоведение и философия религии. Актуальные проблемы : учеб</w:t>
      </w:r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особие для бакалавриата и магистратуры / А. Н. Красников, Л. М. Гаврилина, Е. С. </w:t>
      </w:r>
      <w:proofErr w:type="spell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Элбакян</w:t>
      </w:r>
      <w:proofErr w:type="spell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— 2-е изд., </w:t>
      </w:r>
      <w:proofErr w:type="spell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141 с. — (С</w:t>
      </w:r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рия</w:t>
      </w:r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Бакалавр и магистр. </w:t>
      </w:r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Модуль).</w:t>
      </w:r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978-5-534-06573-2. — Текст</w:t>
      </w:r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https://biblio-online.ru/book/religiovedenie-i-filosofiya-religii-aktualnye-problemy-434237.</w:t>
      </w:r>
    </w:p>
    <w:p w:rsidR="0068375E" w:rsidRPr="002879FD" w:rsidRDefault="0068375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8375E" w:rsidRPr="002879FD" w:rsidRDefault="0068375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2879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68375E" w:rsidRPr="002879FD" w:rsidRDefault="0068375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8375E" w:rsidRPr="002879FD" w:rsidRDefault="0068375E" w:rsidP="00FF1603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Пивоваров, Д. В. Наука и религия: гносеологические очерки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монография / Д. В. Пивоваров. — Москва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346 с. — (Серия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Антология мы</w:t>
      </w: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ли).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978-5-534-05449-1. — Текст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https://biblio-online.ru/book/nauka-i-religiya-gnoseologicheskie-ocherki-441586 </w:t>
      </w:r>
    </w:p>
    <w:p w:rsidR="00FF1603" w:rsidRDefault="00FF1603" w:rsidP="00FF1603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Чичерин, Б. Н. Наука и религия / Б. Н. Чичерин. — Москва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421 с. — (Серия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Антология мысли).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978-5-534-08337-8. — Текст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</w:t>
      </w:r>
      <w:hyperlink r:id="rId18" w:history="1">
        <w:r w:rsidRPr="00FD2DA3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https://biblio-online.ru/book/nauka-i-religiya-437386</w:t>
        </w:r>
      </w:hyperlink>
    </w:p>
    <w:p w:rsidR="00754215" w:rsidRPr="00FA60FD" w:rsidRDefault="00754215" w:rsidP="00FF160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A60FD">
        <w:rPr>
          <w:rFonts w:ascii="Times New Roman" w:hAnsi="Times New Roman"/>
          <w:sz w:val="24"/>
          <w:szCs w:val="24"/>
        </w:rPr>
        <w:t>Морохин</w:t>
      </w:r>
      <w:proofErr w:type="spellEnd"/>
      <w:r w:rsidRPr="00FA60FD">
        <w:rPr>
          <w:rFonts w:ascii="Times New Roman" w:hAnsi="Times New Roman"/>
          <w:sz w:val="24"/>
          <w:szCs w:val="24"/>
        </w:rPr>
        <w:t xml:space="preserve"> А.В., Дорофеев Ф.А., Беляева В.Н. К начальной истории Нижегородской епархии Вестник Нижегородского университета им. Н.И. Лобачевского, 2016, № 6, с. 71-76</w:t>
      </w:r>
      <w:r w:rsidR="000C16AA" w:rsidRPr="00FA60FD">
        <w:rPr>
          <w:rFonts w:ascii="Times New Roman" w:hAnsi="Times New Roman"/>
          <w:sz w:val="24"/>
          <w:szCs w:val="24"/>
        </w:rPr>
        <w:t>.</w:t>
      </w:r>
    </w:p>
    <w:p w:rsidR="00FA60FD" w:rsidRPr="00FA60FD" w:rsidRDefault="00FA60FD" w:rsidP="00FF160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Присёлков, М. Д. Очерки по церковно-политической истории киевской Руси x-XII </w:t>
      </w:r>
      <w:proofErr w:type="spellStart"/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вв</w:t>
      </w:r>
      <w:proofErr w:type="spellEnd"/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М. Д. Присёлков. — Москва</w:t>
      </w:r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232 с. — (Серия</w:t>
      </w:r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</w:t>
      </w:r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логия мысли).</w:t>
      </w:r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978-5-534-06445-2. — Текст</w:t>
      </w:r>
      <w:proofErr w:type="gram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60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https://biblio-online.ru/book/ocherki-po-cerkovno-politicheskoy-istorii-kievskoy-rusi-x-xii-vv-441978. </w:t>
      </w:r>
    </w:p>
    <w:p w:rsidR="0098665C" w:rsidRPr="002879FD" w:rsidRDefault="0098665C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42788" w:rsidRPr="00773F65" w:rsidRDefault="00E42788" w:rsidP="00E42788">
      <w:pPr>
        <w:numPr>
          <w:ilvl w:val="0"/>
          <w:numId w:val="18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73F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773F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773F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род: </w:t>
      </w:r>
      <w:proofErr w:type="spellStart"/>
      <w:r w:rsidRPr="00773F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</w:t>
      </w:r>
      <w:r w:rsidR="00932B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773F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ский</w:t>
      </w:r>
      <w:proofErr w:type="spellEnd"/>
      <w:r w:rsidRPr="00773F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06 </w:t>
      </w:r>
      <w:r w:rsidRPr="00773F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</w:t>
      </w:r>
    </w:p>
    <w:p w:rsidR="0068375E" w:rsidRPr="005A3EA0" w:rsidRDefault="0068375E" w:rsidP="002879FD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3EA0">
        <w:rPr>
          <w:rFonts w:ascii="Times New Roman" w:hAnsi="Times New Roman"/>
          <w:color w:val="000000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</w:t>
      </w:r>
      <w:r w:rsidRPr="005A3EA0">
        <w:rPr>
          <w:rFonts w:ascii="Times New Roman" w:hAnsi="Times New Roman"/>
          <w:color w:val="000000"/>
          <w:sz w:val="24"/>
          <w:szCs w:val="24"/>
        </w:rPr>
        <w:t>в</w:t>
      </w:r>
      <w:r w:rsidRPr="005A3EA0">
        <w:rPr>
          <w:rFonts w:ascii="Times New Roman" w:hAnsi="Times New Roman"/>
          <w:color w:val="000000"/>
          <w:sz w:val="24"/>
          <w:szCs w:val="24"/>
        </w:rPr>
        <w:t>лен нормативный документ Положение о рейтинговой системе оценки качества подгото</w:t>
      </w:r>
      <w:r w:rsidRPr="005A3EA0">
        <w:rPr>
          <w:rFonts w:ascii="Times New Roman" w:hAnsi="Times New Roman"/>
          <w:color w:val="000000"/>
          <w:sz w:val="24"/>
          <w:szCs w:val="24"/>
        </w:rPr>
        <w:t>в</w:t>
      </w:r>
      <w:r w:rsidRPr="005A3EA0">
        <w:rPr>
          <w:rFonts w:ascii="Times New Roman" w:hAnsi="Times New Roman"/>
          <w:color w:val="000000"/>
          <w:sz w:val="24"/>
          <w:szCs w:val="24"/>
        </w:rPr>
        <w:t>ки студентов.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68375E" w:rsidRPr="002879FD" w:rsidRDefault="0068375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375E" w:rsidRPr="002879FD" w:rsidRDefault="0068375E" w:rsidP="002879F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ЭБС «Университетская библиотека онлайн» -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www.biblioclub.ru. </w:t>
      </w:r>
    </w:p>
    <w:p w:rsidR="0068375E" w:rsidRPr="002879FD" w:rsidRDefault="0068375E" w:rsidP="002879F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Научная библиотека eLIBRARY.RU -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www.elibrary.ru </w:t>
      </w:r>
    </w:p>
    <w:p w:rsidR="0068375E" w:rsidRPr="002879FD" w:rsidRDefault="0068375E" w:rsidP="002879F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Федеральная</w:t>
      </w:r>
      <w:proofErr w:type="gramEnd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ЭБС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"Единое окно доступа к образовательным ресурсам". – 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http://window.edu.ru </w:t>
      </w:r>
    </w:p>
    <w:p w:rsidR="0068375E" w:rsidRPr="002879FD" w:rsidRDefault="0068375E" w:rsidP="002879F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философии и религии.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http://filosofia.ru/articles </w:t>
      </w:r>
    </w:p>
    <w:p w:rsidR="0068375E" w:rsidRPr="002879FD" w:rsidRDefault="0068375E" w:rsidP="002879F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Искусство написания научно-исследовательской работы - http://www.youtube.com/watch?v=GNBjRk8MyFM</w:t>
      </w:r>
    </w:p>
    <w:p w:rsidR="00696A0B" w:rsidRPr="002879FD" w:rsidRDefault="00696A0B" w:rsidP="002879F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Нижегородская митрополия </w:t>
      </w:r>
      <w:hyperlink r:id="rId19" w:history="1">
        <w:r w:rsidRPr="002879F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http://nne.ru/history.php</w:t>
        </w:r>
      </w:hyperlink>
    </w:p>
    <w:p w:rsidR="00D5176D" w:rsidRPr="002879FD" w:rsidRDefault="00D5176D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8375E" w:rsidRPr="002879FD" w:rsidRDefault="0068375E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 для проведения ле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ционных и практических занятий. Аудитория для проведения занятий укомплектована </w:t>
      </w:r>
      <w:r w:rsidR="00B72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техникой для презентаций, средствами звуковоспроизведения, экраном и выходом в сеть Интернет.</w:t>
      </w:r>
      <w:r w:rsidR="00B72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79FD">
        <w:rPr>
          <w:rFonts w:ascii="Times New Roman" w:hAnsi="Times New Roman"/>
          <w:color w:val="000000"/>
          <w:sz w:val="24"/>
          <w:szCs w:val="24"/>
        </w:rPr>
        <w:t xml:space="preserve">LMS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, Пакет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Excel,PowerPoint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и т.д.), Интернет браузер,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Adobe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(сканирование документов)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68375E" w:rsidRPr="002879FD" w:rsidRDefault="0068375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68375E" w:rsidRPr="002879FD" w:rsidRDefault="0068375E" w:rsidP="002879F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http://www.ebiblioteka.ru Универсальные базы данных изданий</w:t>
      </w:r>
    </w:p>
    <w:p w:rsidR="00093057" w:rsidRPr="002879FD" w:rsidRDefault="00093057" w:rsidP="002879FD">
      <w:pPr>
        <w:pStyle w:val="2"/>
        <w:spacing w:line="240" w:lineRule="auto"/>
        <w:rPr>
          <w:rFonts w:cs="Times New Roman"/>
          <w:sz w:val="24"/>
          <w:szCs w:val="24"/>
        </w:rPr>
      </w:pPr>
      <w:bookmarkStart w:id="7" w:name="_Toc17016163"/>
      <w:r w:rsidRPr="002879FD">
        <w:rPr>
          <w:rFonts w:cs="Times New Roman"/>
          <w:sz w:val="24"/>
          <w:szCs w:val="24"/>
        </w:rPr>
        <w:t xml:space="preserve">5.3. ПРОГРАММА ДИСЦИПЛИНЫ </w:t>
      </w:r>
      <w:r w:rsidR="007A0656" w:rsidRPr="002879FD">
        <w:rPr>
          <w:rFonts w:cs="Times New Roman"/>
          <w:sz w:val="24"/>
          <w:szCs w:val="24"/>
        </w:rPr>
        <w:t>«АНАЛИЗ СПЕЦИФИКИ ВОСТОЧНОГО ХРИСТИАНСТВА»</w:t>
      </w:r>
      <w:bookmarkEnd w:id="7"/>
    </w:p>
    <w:p w:rsidR="00AD35BE" w:rsidRPr="003D4EA7" w:rsidRDefault="00AD35BE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6"/>
          <w:szCs w:val="24"/>
          <w:lang w:eastAsia="ru-RU"/>
        </w:rPr>
      </w:pPr>
    </w:p>
    <w:p w:rsidR="00AD35BE" w:rsidRPr="002879FD" w:rsidRDefault="00AD35BE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профессиональной подготовки будущих православных теологов, историков, культурологов и других специалистов гуманитарного профиля необходим целый ряд   ф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лософских дисциплин, включающих в себя не только полный курс истории философии, но и курсы философии религии, философских проблем науки и других. «Анализ специфики восточного христианства» - неотъемлемая часть этого цикла. Данный курс предназначен для магистрантов Мининского университета, обучающихся по специальности 48.04.01 Теология и освещает особенности восточной ветви христианства, ее зарождение и осно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ные отличия от западного богословия.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дисциплины «</w:t>
      </w:r>
      <w:r w:rsidR="00FB1C2A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 специфики восточного христианства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» соответствует федеральному государственному образовательному стандарту по указанной специальн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сти и разработан на его основе. 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B1C2A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 специфики восточного христианства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» является дис</w:t>
      </w:r>
      <w:r w:rsidR="00FB1C2A"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циплиной по выбору, </w:t>
      </w:r>
      <w:proofErr w:type="gramStart"/>
      <w:r w:rsidR="00FB1C2A" w:rsidRPr="002879FD">
        <w:rPr>
          <w:rFonts w:ascii="Times New Roman" w:eastAsia="Times New Roman" w:hAnsi="Times New Roman"/>
          <w:sz w:val="24"/>
          <w:szCs w:val="24"/>
          <w:lang w:eastAsia="ru-RU"/>
        </w:rPr>
        <w:t>изучаемая</w:t>
      </w:r>
      <w:proofErr w:type="gramEnd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2 курсе по программе магистратуры. 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879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79F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сформировать у магистранта представление о специфике те</w:t>
      </w:r>
      <w:r w:rsidRPr="002879F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логии восточной ветви христианства.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AD35BE" w:rsidRPr="002879FD" w:rsidRDefault="00AD35BE" w:rsidP="002879F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iCs/>
          <w:sz w:val="24"/>
          <w:szCs w:val="24"/>
          <w:lang w:eastAsia="ru-RU"/>
        </w:rPr>
        <w:t>Освоение содержания этапов становления и развития восточного христианства.</w:t>
      </w:r>
    </w:p>
    <w:p w:rsidR="00AD35BE" w:rsidRPr="002879FD" w:rsidRDefault="00AD35BE" w:rsidP="002879F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iCs/>
          <w:sz w:val="24"/>
          <w:szCs w:val="24"/>
          <w:lang w:eastAsia="ru-RU"/>
        </w:rPr>
        <w:t>Знакомство с предпосылками возникновения восточного христианства.</w:t>
      </w:r>
    </w:p>
    <w:p w:rsidR="00AD35BE" w:rsidRPr="002879FD" w:rsidRDefault="00AD35BE" w:rsidP="002879F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iCs/>
          <w:sz w:val="24"/>
          <w:szCs w:val="24"/>
          <w:lang w:eastAsia="ru-RU"/>
        </w:rPr>
        <w:t>Приобретение опыта анализа разнообразного материала по специфике восточного христианства.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1853"/>
        <w:gridCol w:w="1488"/>
        <w:gridCol w:w="1488"/>
      </w:tblGrid>
      <w:tr w:rsidR="00AD35BE" w:rsidRPr="002879FD" w:rsidTr="00502E8B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02E8B" w:rsidRPr="002879FD" w:rsidTr="00502E8B">
        <w:trPr>
          <w:trHeight w:val="331"/>
        </w:trPr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2E8B" w:rsidRPr="002879FD" w:rsidRDefault="00502E8B" w:rsidP="002879F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к абстрактному мышлению, анализу, синт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 для решения научно-исследовател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 </w:t>
            </w:r>
          </w:p>
        </w:tc>
        <w:tc>
          <w:tcPr>
            <w:tcW w:w="1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и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зентации; практич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работ;</w:t>
            </w:r>
          </w:p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выполнения проектного задания, контрол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работа</w:t>
            </w:r>
          </w:p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E8B" w:rsidRPr="002879FD" w:rsidTr="00502E8B">
        <w:trPr>
          <w:trHeight w:val="331"/>
        </w:trPr>
        <w:tc>
          <w:tcPr>
            <w:tcW w:w="9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2E8B" w:rsidRPr="002879FD" w:rsidRDefault="00502E8B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Проявляет сп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собность к 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мосоверше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ствованию на основе трад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ционной нра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ОК-4</w:t>
            </w:r>
          </w:p>
        </w:tc>
        <w:tc>
          <w:tcPr>
            <w:tcW w:w="1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4EA7" w:rsidRDefault="003D4EA7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1"/>
        <w:gridCol w:w="829"/>
        <w:gridCol w:w="1378"/>
        <w:gridCol w:w="1203"/>
        <w:gridCol w:w="832"/>
      </w:tblGrid>
      <w:tr w:rsidR="00AD35BE" w:rsidRPr="002879FD" w:rsidTr="00D86D1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AD35BE" w:rsidRPr="002879FD" w:rsidTr="00D86D1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35BE" w:rsidRPr="002879FD" w:rsidTr="00D86D1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35BE" w:rsidRPr="002879FD" w:rsidTr="00D86D1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widowControl w:val="0"/>
              <w:spacing w:after="0" w:line="240" w:lineRule="auto"/>
              <w:ind w:left="26" w:right="65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1. История зарождения в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</w:rPr>
              <w:t>сточного христианства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35BE" w:rsidRPr="002879FD" w:rsidTr="00D86D1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widowControl w:val="0"/>
              <w:spacing w:before="1" w:after="0" w:line="240" w:lineRule="auto"/>
              <w:ind w:left="2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</w:rPr>
              <w:t>1.1 Зарождение христианской церкви и христианского вероучения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D35BE" w:rsidRPr="002879FD" w:rsidTr="00D86D1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8548ED">
            <w:pPr>
              <w:numPr>
                <w:ilvl w:val="1"/>
                <w:numId w:val="32"/>
              </w:numPr>
              <w:spacing w:after="160" w:line="240" w:lineRule="auto"/>
              <w:ind w:left="0"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2879FD">
              <w:rPr>
                <w:rFonts w:ascii="Times New Roman" w:eastAsiaTheme="minorHAnsi" w:hAnsi="Times New Roman"/>
                <w:sz w:val="24"/>
                <w:szCs w:val="24"/>
              </w:rPr>
              <w:t>«Великая</w:t>
            </w:r>
            <w:r w:rsidRPr="002879FD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Pr="002879FD">
              <w:rPr>
                <w:rFonts w:ascii="Times New Roman" w:eastAsiaTheme="minorHAnsi" w:hAnsi="Times New Roman"/>
                <w:sz w:val="24"/>
                <w:szCs w:val="24"/>
              </w:rPr>
              <w:t xml:space="preserve">схизма» (разделение единой христианской церкви на </w:t>
            </w:r>
            <w:proofErr w:type="spellStart"/>
            <w:r w:rsidRPr="002879FD">
              <w:rPr>
                <w:rFonts w:ascii="Times New Roman" w:eastAsiaTheme="minorHAnsi" w:hAnsi="Times New Roman"/>
                <w:sz w:val="24"/>
                <w:szCs w:val="24"/>
              </w:rPr>
              <w:t>римо</w:t>
            </w:r>
            <w:proofErr w:type="spellEnd"/>
            <w:r w:rsidRPr="002879FD">
              <w:rPr>
                <w:rFonts w:ascii="Times New Roman" w:eastAsiaTheme="minorHAnsi" w:hAnsi="Times New Roman"/>
                <w:sz w:val="24"/>
                <w:szCs w:val="24"/>
              </w:rPr>
              <w:t>-католическую и восточно-православную</w:t>
            </w:r>
            <w:proofErr w:type="gram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59E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D35BE" w:rsidRPr="002879FD" w:rsidTr="00D86D10">
        <w:trPr>
          <w:trHeight w:val="63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b/>
                <w:sz w:val="24"/>
                <w:szCs w:val="24"/>
              </w:rPr>
              <w:t>Раздел 2. Специфика восточного хр</w:t>
            </w:r>
            <w:r w:rsidRPr="002879F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2879FD">
              <w:rPr>
                <w:rFonts w:ascii="Times New Roman" w:hAnsi="Times New Roman"/>
                <w:b/>
                <w:sz w:val="24"/>
                <w:szCs w:val="24"/>
              </w:rPr>
              <w:t>стианства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35BE" w:rsidRPr="002879FD" w:rsidTr="00D86D10">
        <w:trPr>
          <w:trHeight w:val="933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8548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t xml:space="preserve">2.1 Догматические различия </w:t>
            </w:r>
            <w:proofErr w:type="spellStart"/>
            <w:r w:rsidRPr="002879FD">
              <w:rPr>
                <w:rFonts w:ascii="Times New Roman" w:hAnsi="Times New Roman"/>
                <w:sz w:val="24"/>
                <w:szCs w:val="24"/>
              </w:rPr>
              <w:t>римо</w:t>
            </w:r>
            <w:proofErr w:type="spellEnd"/>
            <w:r w:rsidRPr="002879FD">
              <w:rPr>
                <w:rFonts w:ascii="Times New Roman" w:hAnsi="Times New Roman"/>
                <w:sz w:val="24"/>
                <w:szCs w:val="24"/>
              </w:rPr>
              <w:t>-католического и восточно-православного направлений христианства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59E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D35BE" w:rsidRPr="002879FD" w:rsidTr="00D86D1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8548ED">
            <w:pPr>
              <w:widowControl w:val="0"/>
              <w:spacing w:after="0" w:line="240" w:lineRule="auto"/>
              <w:ind w:left="26" w:right="6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</w:rPr>
              <w:t>2.2 Анализ культурологической спец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</w:rPr>
              <w:t xml:space="preserve">фики восточного христианства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54083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D35BE" w:rsidRPr="002879FD" w:rsidTr="00D86D1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widowControl w:val="0"/>
              <w:spacing w:after="0" w:line="240" w:lineRule="auto"/>
              <w:ind w:left="26" w:right="6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35BE" w:rsidRPr="002879FD" w:rsidTr="00D86D1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widowControl w:val="0"/>
              <w:spacing w:after="0" w:line="240" w:lineRule="auto"/>
              <w:ind w:left="26" w:right="6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AD35BE" w:rsidRPr="002879FD" w:rsidRDefault="00AD35BE" w:rsidP="002879F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4EA7" w:rsidRDefault="003D4EA7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D35BE" w:rsidRPr="002879FD" w:rsidRDefault="00AD35BE" w:rsidP="003D4EA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Объяснительно-иллюстративный, проблемный, исследовательский, частично-поисковый, проектный, ме</w:t>
      </w:r>
      <w:r w:rsidR="005A254D">
        <w:rPr>
          <w:rFonts w:ascii="Times New Roman" w:eastAsia="Times New Roman" w:hAnsi="Times New Roman"/>
          <w:bCs/>
          <w:sz w:val="24"/>
          <w:szCs w:val="24"/>
          <w:lang w:eastAsia="ru-RU"/>
        </w:rPr>
        <w:t>тоды проблемного и развивающего</w:t>
      </w:r>
      <w:r w:rsidR="00BD72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D35BE" w:rsidRPr="002879FD" w:rsidRDefault="00AD35BE" w:rsidP="002879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35BE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D4EA7" w:rsidRPr="002879FD" w:rsidRDefault="003D4EA7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AD35BE" w:rsidRPr="002879FD" w:rsidTr="00502E8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ной деятел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D35BE" w:rsidRPr="002879FD" w:rsidTr="00502E8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</w:p>
        </w:tc>
      </w:tr>
      <w:tr w:rsidR="00502E8B" w:rsidRPr="002879FD" w:rsidTr="00502E8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О.Р.1.2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Pr="002879FD" w:rsidRDefault="00502E8B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 w:rsidRPr="002879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02E8B" w:rsidRPr="002879FD" w:rsidTr="00502E8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  <w:p w:rsidR="003D4EA7" w:rsidRDefault="003D4EA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EA7" w:rsidRPr="002879FD" w:rsidRDefault="003D4EA7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 w:rsidRPr="002879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ектного зад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02E8B" w:rsidRPr="002879FD" w:rsidTr="00502E8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2E8B" w:rsidRPr="002879FD" w:rsidRDefault="00502E8B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 w:rsidRPr="002879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с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2E8B" w:rsidRPr="002879FD" w:rsidRDefault="00502E8B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D35BE" w:rsidRPr="002879FD" w:rsidTr="00502E8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D35BE" w:rsidRPr="002879FD" w:rsidTr="00502E8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35BE" w:rsidRPr="002879FD" w:rsidRDefault="00AD35B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35BE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D4EA7" w:rsidRPr="002879FD" w:rsidRDefault="003D4EA7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35BE" w:rsidRPr="002879FD" w:rsidRDefault="00AD35B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E79C1" w:rsidRPr="003D4EA7" w:rsidRDefault="00CE79C1" w:rsidP="00DF7D38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</w:pPr>
      <w:r w:rsidRPr="003D4EA7">
        <w:rPr>
          <w:rFonts w:ascii="Times New Roman" w:hAnsi="Times New Roman"/>
          <w:sz w:val="25"/>
          <w:szCs w:val="25"/>
          <w:lang w:eastAsia="ru-RU"/>
        </w:rPr>
        <w:t>Шапошников, Л. Е. История русской религиозной философии</w:t>
      </w:r>
      <w:proofErr w:type="gramStart"/>
      <w:r w:rsidRPr="003D4EA7">
        <w:rPr>
          <w:rFonts w:ascii="Times New Roman" w:hAnsi="Times New Roman"/>
          <w:sz w:val="25"/>
          <w:szCs w:val="25"/>
          <w:lang w:eastAsia="ru-RU"/>
        </w:rPr>
        <w:t xml:space="preserve"> :</w:t>
      </w:r>
      <w:proofErr w:type="gramEnd"/>
      <w:r w:rsidRPr="003D4EA7">
        <w:rPr>
          <w:rFonts w:ascii="Times New Roman" w:hAnsi="Times New Roman"/>
          <w:sz w:val="25"/>
          <w:szCs w:val="25"/>
          <w:lang w:eastAsia="ru-RU"/>
        </w:rPr>
        <w:t xml:space="preserve"> учебник для в</w:t>
      </w:r>
      <w:r w:rsidRPr="003D4EA7">
        <w:rPr>
          <w:rFonts w:ascii="Times New Roman" w:hAnsi="Times New Roman"/>
          <w:sz w:val="25"/>
          <w:szCs w:val="25"/>
          <w:lang w:eastAsia="ru-RU"/>
        </w:rPr>
        <w:t>у</w:t>
      </w:r>
      <w:r w:rsidRPr="003D4EA7">
        <w:rPr>
          <w:rFonts w:ascii="Times New Roman" w:hAnsi="Times New Roman"/>
          <w:sz w:val="25"/>
          <w:szCs w:val="25"/>
          <w:lang w:eastAsia="ru-RU"/>
        </w:rPr>
        <w:t xml:space="preserve">зов / Л. Е. Шапошников, А. А. Федоров. — 2-е изд., </w:t>
      </w:r>
      <w:proofErr w:type="spellStart"/>
      <w:r w:rsidRPr="003D4EA7">
        <w:rPr>
          <w:rFonts w:ascii="Times New Roman" w:hAnsi="Times New Roman"/>
          <w:sz w:val="25"/>
          <w:szCs w:val="25"/>
          <w:lang w:eastAsia="ru-RU"/>
        </w:rPr>
        <w:t>испр</w:t>
      </w:r>
      <w:proofErr w:type="spellEnd"/>
      <w:r w:rsidRPr="003D4EA7">
        <w:rPr>
          <w:rFonts w:ascii="Times New Roman" w:hAnsi="Times New Roman"/>
          <w:sz w:val="25"/>
          <w:szCs w:val="25"/>
          <w:lang w:eastAsia="ru-RU"/>
        </w:rPr>
        <w:t>. и доп. — Москва : Издател</w:t>
      </w:r>
      <w:r w:rsidRPr="003D4EA7">
        <w:rPr>
          <w:rFonts w:ascii="Times New Roman" w:hAnsi="Times New Roman"/>
          <w:sz w:val="25"/>
          <w:szCs w:val="25"/>
          <w:lang w:eastAsia="ru-RU"/>
        </w:rPr>
        <w:t>ь</w:t>
      </w:r>
      <w:r w:rsidRPr="003D4EA7">
        <w:rPr>
          <w:rFonts w:ascii="Times New Roman" w:hAnsi="Times New Roman"/>
          <w:sz w:val="25"/>
          <w:szCs w:val="25"/>
          <w:lang w:eastAsia="ru-RU"/>
        </w:rPr>
        <w:t xml:space="preserve">ство </w:t>
      </w:r>
      <w:proofErr w:type="spellStart"/>
      <w:r w:rsidRPr="003D4EA7">
        <w:rPr>
          <w:rFonts w:ascii="Times New Roman" w:hAnsi="Times New Roman"/>
          <w:sz w:val="25"/>
          <w:szCs w:val="25"/>
          <w:lang w:eastAsia="ru-RU"/>
        </w:rPr>
        <w:t>Юрайт</w:t>
      </w:r>
      <w:proofErr w:type="spellEnd"/>
      <w:r w:rsidRPr="003D4EA7">
        <w:rPr>
          <w:rFonts w:ascii="Times New Roman" w:hAnsi="Times New Roman"/>
          <w:sz w:val="25"/>
          <w:szCs w:val="25"/>
          <w:lang w:eastAsia="ru-RU"/>
        </w:rPr>
        <w:t>, 2019. — 410 с. — (Серия</w:t>
      </w:r>
      <w:proofErr w:type="gramStart"/>
      <w:r w:rsidRPr="003D4EA7">
        <w:rPr>
          <w:rFonts w:ascii="Times New Roman" w:hAnsi="Times New Roman"/>
          <w:sz w:val="25"/>
          <w:szCs w:val="25"/>
          <w:lang w:eastAsia="ru-RU"/>
        </w:rPr>
        <w:t xml:space="preserve"> :</w:t>
      </w:r>
      <w:proofErr w:type="gramEnd"/>
      <w:r w:rsidRPr="003D4EA7">
        <w:rPr>
          <w:rFonts w:ascii="Times New Roman" w:hAnsi="Times New Roman"/>
          <w:sz w:val="25"/>
          <w:szCs w:val="25"/>
          <w:lang w:eastAsia="ru-RU"/>
        </w:rPr>
        <w:t xml:space="preserve"> </w:t>
      </w:r>
      <w:proofErr w:type="gramStart"/>
      <w:r w:rsidRPr="003D4EA7">
        <w:rPr>
          <w:rFonts w:ascii="Times New Roman" w:hAnsi="Times New Roman"/>
          <w:sz w:val="25"/>
          <w:szCs w:val="25"/>
          <w:lang w:eastAsia="ru-RU"/>
        </w:rPr>
        <w:t>Авторский учебник).</w:t>
      </w:r>
      <w:proofErr w:type="gramEnd"/>
      <w:r w:rsidRPr="003D4EA7">
        <w:rPr>
          <w:rFonts w:ascii="Times New Roman" w:hAnsi="Times New Roman"/>
          <w:sz w:val="25"/>
          <w:szCs w:val="25"/>
          <w:lang w:eastAsia="ru-RU"/>
        </w:rPr>
        <w:t xml:space="preserve"> — ISBN 978-5-534-09716-0. — Текст</w:t>
      </w:r>
      <w:proofErr w:type="gramStart"/>
      <w:r w:rsidRPr="003D4EA7">
        <w:rPr>
          <w:rFonts w:ascii="Times New Roman" w:hAnsi="Times New Roman"/>
          <w:sz w:val="25"/>
          <w:szCs w:val="25"/>
          <w:lang w:eastAsia="ru-RU"/>
        </w:rPr>
        <w:t xml:space="preserve"> :</w:t>
      </w:r>
      <w:proofErr w:type="gramEnd"/>
      <w:r w:rsidRPr="003D4EA7">
        <w:rPr>
          <w:rFonts w:ascii="Times New Roman" w:hAnsi="Times New Roman"/>
          <w:sz w:val="25"/>
          <w:szCs w:val="25"/>
          <w:lang w:eastAsia="ru-RU"/>
        </w:rPr>
        <w:t xml:space="preserve"> электронный // ЭБС </w:t>
      </w:r>
      <w:proofErr w:type="spellStart"/>
      <w:r w:rsidRPr="003D4EA7">
        <w:rPr>
          <w:rFonts w:ascii="Times New Roman" w:hAnsi="Times New Roman"/>
          <w:sz w:val="25"/>
          <w:szCs w:val="25"/>
          <w:lang w:eastAsia="ru-RU"/>
        </w:rPr>
        <w:t>Юрайт</w:t>
      </w:r>
      <w:proofErr w:type="spellEnd"/>
      <w:r w:rsidRPr="003D4EA7">
        <w:rPr>
          <w:rFonts w:ascii="Times New Roman" w:hAnsi="Times New Roman"/>
          <w:sz w:val="25"/>
          <w:szCs w:val="25"/>
          <w:lang w:eastAsia="ru-RU"/>
        </w:rPr>
        <w:t xml:space="preserve"> [сайт]. — URL: https://biblio-online.ru/book/istoriya-russkoy-religioznoy-filosofii-437351 </w:t>
      </w:r>
    </w:p>
    <w:p w:rsidR="002A713F" w:rsidRPr="003D4EA7" w:rsidRDefault="00DF7D38" w:rsidP="00DF7D38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/>
          <w:iCs/>
          <w:sz w:val="25"/>
          <w:szCs w:val="25"/>
          <w:lang w:eastAsia="ru-RU"/>
        </w:rPr>
      </w:pPr>
      <w:r w:rsidRPr="003D4EA7">
        <w:rPr>
          <w:rFonts w:ascii="Times New Roman" w:hAnsi="Times New Roman"/>
          <w:sz w:val="25"/>
          <w:szCs w:val="25"/>
        </w:rPr>
        <w:t>Соловьев, В.М. Третий Рим: Россия от Московского царства до империи (XV–XVIII вв.)</w:t>
      </w:r>
      <w:proofErr w:type="gramStart"/>
      <w:r w:rsidRPr="003D4EA7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3D4EA7">
        <w:rPr>
          <w:rFonts w:ascii="Times New Roman" w:hAnsi="Times New Roman"/>
          <w:sz w:val="25"/>
          <w:szCs w:val="25"/>
        </w:rPr>
        <w:t xml:space="preserve"> [16+] / В.М. Соловьев. – Москва</w:t>
      </w:r>
      <w:proofErr w:type="gramStart"/>
      <w:r w:rsidRPr="003D4EA7">
        <w:rPr>
          <w:rFonts w:ascii="Times New Roman" w:hAnsi="Times New Roman"/>
          <w:sz w:val="25"/>
          <w:szCs w:val="25"/>
        </w:rPr>
        <w:t xml:space="preserve"> ;</w:t>
      </w:r>
      <w:proofErr w:type="gramEnd"/>
      <w:r w:rsidRPr="003D4EA7">
        <w:rPr>
          <w:rFonts w:ascii="Times New Roman" w:hAnsi="Times New Roman"/>
          <w:sz w:val="25"/>
          <w:szCs w:val="25"/>
        </w:rPr>
        <w:t xml:space="preserve"> Берлин : </w:t>
      </w:r>
      <w:proofErr w:type="spellStart"/>
      <w:r w:rsidRPr="003D4EA7">
        <w:rPr>
          <w:rFonts w:ascii="Times New Roman" w:hAnsi="Times New Roman"/>
          <w:sz w:val="25"/>
          <w:szCs w:val="25"/>
        </w:rPr>
        <w:t>Директ</w:t>
      </w:r>
      <w:proofErr w:type="spellEnd"/>
      <w:r w:rsidRPr="003D4EA7">
        <w:rPr>
          <w:rFonts w:ascii="Times New Roman" w:hAnsi="Times New Roman"/>
          <w:sz w:val="25"/>
          <w:szCs w:val="25"/>
        </w:rPr>
        <w:t>-Медиа, 2018. – 605 с.</w:t>
      </w:r>
      <w:proofErr w:type="gramStart"/>
      <w:r w:rsidRPr="003D4EA7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3D4EA7">
        <w:rPr>
          <w:rFonts w:ascii="Times New Roman" w:hAnsi="Times New Roman"/>
          <w:sz w:val="25"/>
          <w:szCs w:val="25"/>
        </w:rPr>
        <w:t xml:space="preserve"> ил. – Режим доступа: по подписке. – URL: </w:t>
      </w:r>
      <w:hyperlink r:id="rId20" w:history="1">
        <w:r w:rsidRPr="003D4EA7">
          <w:rPr>
            <w:rFonts w:ascii="Times New Roman" w:hAnsi="Times New Roman"/>
            <w:sz w:val="25"/>
            <w:szCs w:val="25"/>
          </w:rPr>
          <w:t>http://biblioclub.ru/index.php?page=book&amp;id=480161</w:t>
        </w:r>
      </w:hyperlink>
    </w:p>
    <w:p w:rsidR="00AD35BE" w:rsidRPr="003D4EA7" w:rsidRDefault="00AD35B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5"/>
          <w:szCs w:val="25"/>
          <w:lang w:eastAsia="ru-RU"/>
        </w:rPr>
      </w:pPr>
      <w:r w:rsidRPr="003D4EA7">
        <w:rPr>
          <w:rFonts w:ascii="Times New Roman" w:eastAsia="Times New Roman" w:hAnsi="Times New Roman"/>
          <w:bCs/>
          <w:i/>
          <w:iCs/>
          <w:sz w:val="25"/>
          <w:szCs w:val="25"/>
          <w:lang w:eastAsia="ru-RU"/>
        </w:rPr>
        <w:t>7.2. Дополнительная литература</w:t>
      </w:r>
    </w:p>
    <w:p w:rsidR="00AD35BE" w:rsidRPr="003D4EA7" w:rsidRDefault="00AD35B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5"/>
          <w:szCs w:val="25"/>
          <w:lang w:eastAsia="ru-RU"/>
        </w:rPr>
      </w:pPr>
      <w:r w:rsidRPr="003D4EA7">
        <w:rPr>
          <w:rFonts w:ascii="Times New Roman" w:hAnsi="Times New Roman"/>
          <w:sz w:val="25"/>
          <w:szCs w:val="25"/>
        </w:rPr>
        <w:t xml:space="preserve">1. </w:t>
      </w:r>
      <w:proofErr w:type="gramStart"/>
      <w:r w:rsidRPr="003D4EA7">
        <w:rPr>
          <w:rFonts w:ascii="Times New Roman" w:hAnsi="Times New Roman"/>
          <w:sz w:val="25"/>
          <w:szCs w:val="25"/>
        </w:rPr>
        <w:t>Филарет (Дроздов В. М.; митр.</w:t>
      </w:r>
      <w:proofErr w:type="gramEnd"/>
      <w:r w:rsidRPr="003D4EA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D4EA7">
        <w:rPr>
          <w:rFonts w:ascii="Times New Roman" w:hAnsi="Times New Roman"/>
          <w:sz w:val="25"/>
          <w:szCs w:val="25"/>
        </w:rPr>
        <w:t>Моск</w:t>
      </w:r>
      <w:proofErr w:type="spellEnd"/>
      <w:r w:rsidRPr="003D4EA7">
        <w:rPr>
          <w:rFonts w:ascii="Times New Roman" w:hAnsi="Times New Roman"/>
          <w:sz w:val="25"/>
          <w:szCs w:val="25"/>
        </w:rPr>
        <w:t xml:space="preserve">. и Колом.), Пространный христианский </w:t>
      </w:r>
      <w:proofErr w:type="spellStart"/>
      <w:r w:rsidRPr="003D4EA7">
        <w:rPr>
          <w:rFonts w:ascii="Times New Roman" w:hAnsi="Times New Roman"/>
          <w:sz w:val="25"/>
          <w:szCs w:val="25"/>
        </w:rPr>
        <w:t>катихизис</w:t>
      </w:r>
      <w:proofErr w:type="spellEnd"/>
      <w:r w:rsidRPr="003D4EA7">
        <w:rPr>
          <w:rFonts w:ascii="Times New Roman" w:hAnsi="Times New Roman"/>
          <w:sz w:val="25"/>
          <w:szCs w:val="25"/>
        </w:rPr>
        <w:t xml:space="preserve"> Православной Кафолической Восточной церкви /  Фил</w:t>
      </w:r>
      <w:r w:rsidRPr="003D4EA7">
        <w:rPr>
          <w:rFonts w:ascii="Times New Roman" w:hAnsi="Times New Roman"/>
          <w:sz w:val="25"/>
          <w:szCs w:val="25"/>
        </w:rPr>
        <w:t>а</w:t>
      </w:r>
      <w:r w:rsidRPr="003D4EA7">
        <w:rPr>
          <w:rFonts w:ascii="Times New Roman" w:hAnsi="Times New Roman"/>
          <w:sz w:val="25"/>
          <w:szCs w:val="25"/>
        </w:rPr>
        <w:t>рет (Дроздов В. М.; митр. </w:t>
      </w:r>
      <w:proofErr w:type="spellStart"/>
      <w:proofErr w:type="gramStart"/>
      <w:r w:rsidRPr="003D4EA7">
        <w:rPr>
          <w:rFonts w:ascii="Times New Roman" w:hAnsi="Times New Roman"/>
          <w:sz w:val="25"/>
          <w:szCs w:val="25"/>
        </w:rPr>
        <w:t>Моск</w:t>
      </w:r>
      <w:proofErr w:type="spellEnd"/>
      <w:r w:rsidRPr="003D4EA7">
        <w:rPr>
          <w:rFonts w:ascii="Times New Roman" w:hAnsi="Times New Roman"/>
          <w:sz w:val="25"/>
          <w:szCs w:val="25"/>
        </w:rPr>
        <w:t>. и Колом.).</w:t>
      </w:r>
      <w:proofErr w:type="gramEnd"/>
      <w:r w:rsidRPr="003D4EA7">
        <w:rPr>
          <w:rFonts w:ascii="Times New Roman" w:hAnsi="Times New Roman"/>
          <w:sz w:val="25"/>
          <w:szCs w:val="25"/>
        </w:rPr>
        <w:t xml:space="preserve"> - Москва: Издательство Сибирская </w:t>
      </w:r>
      <w:proofErr w:type="spellStart"/>
      <w:r w:rsidRPr="003D4EA7">
        <w:rPr>
          <w:rFonts w:ascii="Times New Roman" w:hAnsi="Times New Roman"/>
          <w:sz w:val="25"/>
          <w:szCs w:val="25"/>
        </w:rPr>
        <w:t>Благ</w:t>
      </w:r>
      <w:r w:rsidRPr="003D4EA7">
        <w:rPr>
          <w:rFonts w:ascii="Times New Roman" w:hAnsi="Times New Roman"/>
          <w:sz w:val="25"/>
          <w:szCs w:val="25"/>
        </w:rPr>
        <w:t>о</w:t>
      </w:r>
      <w:r w:rsidRPr="003D4EA7">
        <w:rPr>
          <w:rFonts w:ascii="Times New Roman" w:hAnsi="Times New Roman"/>
          <w:sz w:val="25"/>
          <w:szCs w:val="25"/>
        </w:rPr>
        <w:t>звонница</w:t>
      </w:r>
      <w:proofErr w:type="spellEnd"/>
      <w:r w:rsidRPr="003D4EA7">
        <w:rPr>
          <w:rFonts w:ascii="Times New Roman" w:hAnsi="Times New Roman"/>
          <w:sz w:val="25"/>
          <w:szCs w:val="25"/>
        </w:rPr>
        <w:t>, 2009. - 162 с. - ISBN 978-5-91362-186-3; То же [Электронный ресурс]. - URL: </w:t>
      </w:r>
      <w:hyperlink r:id="rId21" w:history="1">
        <w:r w:rsidRPr="003D4EA7">
          <w:rPr>
            <w:rFonts w:ascii="Times New Roman" w:hAnsi="Times New Roman"/>
            <w:sz w:val="25"/>
            <w:szCs w:val="25"/>
            <w:u w:val="single"/>
          </w:rPr>
          <w:t>http://biblioclub.ru/index.php?page=book&amp;id=441432</w:t>
        </w:r>
      </w:hyperlink>
    </w:p>
    <w:p w:rsidR="00745232" w:rsidRPr="003D4EA7" w:rsidRDefault="00AD35BE" w:rsidP="007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</w:pPr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2. </w:t>
      </w:r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Миронов, В.М. Союз культуры, науки, религии (мысли мудрецов)</w:t>
      </w:r>
      <w:proofErr w:type="gramStart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:</w:t>
      </w:r>
      <w:proofErr w:type="gramEnd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[12+] / В.М. Миронов. – Москва</w:t>
      </w:r>
      <w:proofErr w:type="gramStart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;</w:t>
      </w:r>
      <w:proofErr w:type="gramEnd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Берлин : </w:t>
      </w:r>
      <w:proofErr w:type="spellStart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Директ</w:t>
      </w:r>
      <w:proofErr w:type="spellEnd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-Медиа, 2016. – Ч. 3 (гл. 67–97). – 716 с. – Режим доступа: по подписке. – URL: http://biblioclub.ru/index.php?page=book&amp;id=446705 </w:t>
      </w:r>
    </w:p>
    <w:p w:rsidR="00745232" w:rsidRPr="003D4EA7" w:rsidRDefault="00EF6BF4" w:rsidP="007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</w:pPr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3</w:t>
      </w:r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. Миронов, В.М. Союз культуры, науки, религии (мысли мудрецов)</w:t>
      </w:r>
      <w:proofErr w:type="gramStart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:</w:t>
      </w:r>
      <w:proofErr w:type="gramEnd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[12+] / В.М. Миронов. – Москва</w:t>
      </w:r>
      <w:proofErr w:type="gramStart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;</w:t>
      </w:r>
      <w:proofErr w:type="gramEnd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Берлин : </w:t>
      </w:r>
      <w:proofErr w:type="spellStart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Директ</w:t>
      </w:r>
      <w:proofErr w:type="spellEnd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-Медиа, 2016. – Ч. 2 (гл. 29–66). – 721 с. – Режим доступа: по подписке. – URL: http://biblioclub.ru/index.php?page=book&amp;id=446704 </w:t>
      </w:r>
    </w:p>
    <w:p w:rsidR="00745232" w:rsidRPr="003D4EA7" w:rsidRDefault="00745232" w:rsidP="007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</w:pPr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</w:t>
      </w:r>
      <w:r w:rsidR="00EF6BF4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4</w:t>
      </w:r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. Миронов, В.М. Союз культуры, науки, религии (мысли мудрецов)</w:t>
      </w:r>
      <w:proofErr w:type="gramStart"/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:</w:t>
      </w:r>
      <w:proofErr w:type="gramEnd"/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[12+] / В.М. Миронов. – Москва</w:t>
      </w:r>
      <w:proofErr w:type="gramStart"/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;</w:t>
      </w:r>
      <w:proofErr w:type="gramEnd"/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Берлин : </w:t>
      </w:r>
      <w:proofErr w:type="spellStart"/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Директ</w:t>
      </w:r>
      <w:proofErr w:type="spellEnd"/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-Медиа, 2016. – Ч. 1. – 442 с.</w:t>
      </w:r>
      <w:proofErr w:type="gramStart"/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:</w:t>
      </w:r>
      <w:proofErr w:type="gramEnd"/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табл. – Р</w:t>
      </w:r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е</w:t>
      </w:r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жим дост</w:t>
      </w:r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у</w:t>
      </w:r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па: по подписке. – URL: http://biblioclub.ru/index.php?page=book&amp;id=446703 </w:t>
      </w:r>
    </w:p>
    <w:p w:rsidR="00745232" w:rsidRPr="003D4EA7" w:rsidRDefault="00EF6BF4" w:rsidP="007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5</w:t>
      </w:r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>. Денисов, Ю.Н. Славяне: от Эльбы до Волги / Ю.Н. Денисов. – 2-е изд., стер. – Москва</w:t>
      </w:r>
      <w:proofErr w:type="gramStart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:</w:t>
      </w:r>
      <w:proofErr w:type="gramEnd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Издательство «Флинта», 2016. – 297 с.</w:t>
      </w:r>
      <w:proofErr w:type="gramStart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:</w:t>
      </w:r>
      <w:proofErr w:type="gramEnd"/>
      <w:r w:rsidR="00745232" w:rsidRPr="003D4EA7">
        <w:rPr>
          <w:rFonts w:ascii="Times New Roman" w:eastAsia="Times New Roman" w:hAnsi="Times New Roman"/>
          <w:bCs/>
          <w:iCs/>
          <w:sz w:val="25"/>
          <w:szCs w:val="25"/>
          <w:lang w:eastAsia="ru-RU"/>
        </w:rPr>
        <w:t xml:space="preserve"> ил. – Режим доступа: по подписке. – URL: http://biblioclub.ru/index.php?page=book&amp;id=57939 </w:t>
      </w:r>
    </w:p>
    <w:p w:rsidR="00AD35BE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4EA7" w:rsidRPr="002879FD" w:rsidRDefault="003D4EA7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обучающихся</w:t>
      </w:r>
      <w:proofErr w:type="gramEnd"/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D35BE" w:rsidRDefault="00AD35BE" w:rsidP="0016266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лен нормативный документ - Положение о рейтинговой системе оценки качества подг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товки студентов.</w:t>
      </w:r>
    </w:p>
    <w:p w:rsidR="003D4EA7" w:rsidRDefault="003D4EA7" w:rsidP="003D4E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8" w:name="_GoBack"/>
      <w:bookmarkEnd w:id="8"/>
    </w:p>
    <w:p w:rsidR="0016266C" w:rsidRPr="0016266C" w:rsidRDefault="0016266C" w:rsidP="0016266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266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16266C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1626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род: </w:t>
      </w:r>
      <w:proofErr w:type="spellStart"/>
      <w:r w:rsidRPr="0016266C">
        <w:rPr>
          <w:rFonts w:ascii="Times New Roman" w:eastAsia="Times New Roman" w:hAnsi="Times New Roman"/>
          <w:bCs/>
          <w:sz w:val="24"/>
          <w:szCs w:val="24"/>
          <w:lang w:eastAsia="ru-RU"/>
        </w:rPr>
        <w:t>Мини</w:t>
      </w:r>
      <w:r w:rsidR="00932B81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16266C">
        <w:rPr>
          <w:rFonts w:ascii="Times New Roman" w:eastAsia="Times New Roman" w:hAnsi="Times New Roman"/>
          <w:bCs/>
          <w:sz w:val="24"/>
          <w:szCs w:val="24"/>
          <w:lang w:eastAsia="ru-RU"/>
        </w:rPr>
        <w:t>ский</w:t>
      </w:r>
      <w:proofErr w:type="spellEnd"/>
      <w:r w:rsidRPr="001626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университет, 2019. 106 с.</w:t>
      </w:r>
    </w:p>
    <w:p w:rsidR="003D4EA7" w:rsidRPr="002879FD" w:rsidRDefault="003D4EA7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ЭБС «Университетская библиотека онлайн» - URL: </w:t>
      </w:r>
      <w:hyperlink r:id="rId22" w:history="1">
        <w:r w:rsidRPr="002879FD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www.biblioclub.ru</w:t>
        </w:r>
      </w:hyperlink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Научная библиотека eLIBRARY.RU - URL: www.elibrary.ru </w:t>
      </w:r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Федеральная</w:t>
      </w:r>
      <w:proofErr w:type="gramEnd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ЭБС "Единое окно доступа к образовательным ресурсам". – URL: http://window.edu.ru  </w:t>
      </w:r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Библиотека сайта philosophy.ru. – URL: http://www.philosophy.ru  </w:t>
      </w:r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Библиотека философского факультета МГУ. – URL: http://philos.msu.ru    </w:t>
      </w:r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Библиотека философии и религии. – URL: http://filosofia.ru/articles  </w:t>
      </w:r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Новая философская энциклопедия. - URL: http://iph.ras.ru/enc.htm  </w:t>
      </w:r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Официальный сайт Русской православной церкви URL: </w:t>
      </w:r>
      <w:hyperlink r:id="rId23" w:history="1">
        <w:r w:rsidRPr="002879FD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http://www.patriarchia.ru</w:t>
        </w:r>
      </w:hyperlink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Официальный сайт Нижегородской духовной семинарии. </w:t>
      </w:r>
      <w:r w:rsidRPr="002879F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URL: </w:t>
      </w:r>
      <w:hyperlink r:id="rId24" w:history="1">
        <w:r w:rsidRPr="002879FD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val="en-US" w:eastAsia="ru-RU"/>
          </w:rPr>
          <w:t>http://www.nds.nne.ru</w:t>
        </w:r>
      </w:hyperlink>
    </w:p>
    <w:p w:rsidR="00AD35BE" w:rsidRPr="002879FD" w:rsidRDefault="00AD35BE" w:rsidP="002879FD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Открытая православная энциклопедия «Древо»: URL: https://drevo-info.ru/    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Фонд оценочных сре</w:t>
      </w:r>
      <w:proofErr w:type="gramStart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дств пр</w:t>
      </w:r>
      <w:proofErr w:type="gramEnd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едставлен в Приложении 1.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 для проведения ле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ционных и практических занятий. Аудитория для проведения занятий укомплектована </w:t>
      </w:r>
      <w:r w:rsidR="00B72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техникой для презентаций, средствами звуковоспроизведения, экраном и выходом в сеть Интернет.</w:t>
      </w:r>
      <w:r w:rsidR="009A29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LMS </w:t>
      </w:r>
      <w:proofErr w:type="spellStart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Пакет </w:t>
      </w:r>
      <w:proofErr w:type="spellStart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Excel</w:t>
      </w:r>
      <w:proofErr w:type="spellEnd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PowerPoint</w:t>
      </w:r>
      <w:proofErr w:type="spellEnd"/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т.д.), Интернет браузер, http://www.biblioclub.ru ЭБС «Университетская библиотека онлайн»;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библиотека;</w:t>
      </w:r>
    </w:p>
    <w:p w:rsidR="00AD35BE" w:rsidRPr="002879FD" w:rsidRDefault="00AD35B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изданий.</w:t>
      </w:r>
    </w:p>
    <w:p w:rsidR="00AD35BE" w:rsidRPr="002879FD" w:rsidRDefault="00AD35B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3057" w:rsidRPr="002879FD" w:rsidRDefault="00093057" w:rsidP="002879F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581E" w:rsidRPr="002879FD" w:rsidRDefault="00CE10D2" w:rsidP="002879FD">
      <w:pPr>
        <w:pStyle w:val="1"/>
        <w:rPr>
          <w:rFonts w:cs="Times New Roman"/>
          <w:sz w:val="24"/>
          <w:szCs w:val="24"/>
        </w:rPr>
      </w:pPr>
      <w:bookmarkStart w:id="9" w:name="_Toc17016164"/>
      <w:r w:rsidRPr="002879FD">
        <w:rPr>
          <w:rFonts w:cs="Times New Roman"/>
          <w:sz w:val="24"/>
          <w:szCs w:val="24"/>
        </w:rPr>
        <w:t>5.</w:t>
      </w:r>
      <w:r w:rsidR="00093057" w:rsidRPr="002879FD">
        <w:rPr>
          <w:rFonts w:cs="Times New Roman"/>
          <w:sz w:val="24"/>
          <w:szCs w:val="24"/>
        </w:rPr>
        <w:t>4</w:t>
      </w:r>
      <w:r w:rsidRPr="002879FD">
        <w:rPr>
          <w:rFonts w:cs="Times New Roman"/>
          <w:sz w:val="24"/>
          <w:szCs w:val="24"/>
        </w:rPr>
        <w:t>. ПРОГРАММА ДИСЦИПЛИНЫ «ПРАКТИКУМ ПО АНАЛИЗУ ТЕКСТА»</w:t>
      </w:r>
      <w:bookmarkEnd w:id="9"/>
    </w:p>
    <w:p w:rsidR="006F581E" w:rsidRPr="002879FD" w:rsidRDefault="006F581E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6F581E" w:rsidRPr="002879FD" w:rsidRDefault="006F581E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10998" w:rsidRPr="002879FD" w:rsidRDefault="00AD0D76" w:rsidP="00287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Дисциплина «Практикум по анализу текста» вводит магистрантов-теологов в круг проблем,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связанных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анализом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текста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различного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содержания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(научного,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философского,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художественного,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сакрального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и</w:t>
      </w:r>
      <w:r w:rsidR="00224A3D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др.),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знакомит</w:t>
      </w:r>
      <w:r w:rsidR="00610998" w:rsidRPr="002879FD">
        <w:rPr>
          <w:rFonts w:ascii="Times New Roman" w:hAnsi="Times New Roman"/>
          <w:sz w:val="24"/>
          <w:szCs w:val="24"/>
        </w:rPr>
        <w:t xml:space="preserve">  </w:t>
      </w:r>
      <w:r w:rsidRPr="002879FD">
        <w:rPr>
          <w:rFonts w:ascii="Times New Roman" w:hAnsi="Times New Roman"/>
          <w:sz w:val="24"/>
          <w:szCs w:val="24"/>
        </w:rPr>
        <w:t>с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основными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этапами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анализа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текста,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п</w:t>
      </w:r>
      <w:r w:rsidRPr="002879FD">
        <w:rPr>
          <w:rFonts w:ascii="Times New Roman" w:hAnsi="Times New Roman"/>
          <w:sz w:val="24"/>
          <w:szCs w:val="24"/>
        </w:rPr>
        <w:t>о</w:t>
      </w:r>
      <w:r w:rsidRPr="002879FD">
        <w:rPr>
          <w:rFonts w:ascii="Times New Roman" w:hAnsi="Times New Roman"/>
          <w:sz w:val="24"/>
          <w:szCs w:val="24"/>
        </w:rPr>
        <w:t>каз</w:t>
      </w:r>
      <w:r w:rsidR="00610998" w:rsidRPr="002879FD">
        <w:rPr>
          <w:rFonts w:ascii="Times New Roman" w:hAnsi="Times New Roman"/>
          <w:sz w:val="24"/>
          <w:szCs w:val="24"/>
        </w:rPr>
        <w:t>ывает р</w:t>
      </w:r>
      <w:r w:rsidRPr="002879FD">
        <w:rPr>
          <w:rFonts w:ascii="Times New Roman" w:hAnsi="Times New Roman"/>
          <w:sz w:val="24"/>
          <w:szCs w:val="24"/>
        </w:rPr>
        <w:t>оль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анализа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сакрального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текста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в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гуманитарном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познании.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Теология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есть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уч</w:t>
      </w:r>
      <w:r w:rsidRPr="002879FD">
        <w:rPr>
          <w:rFonts w:ascii="Times New Roman" w:hAnsi="Times New Roman"/>
          <w:sz w:val="24"/>
          <w:szCs w:val="24"/>
        </w:rPr>
        <w:t>е</w:t>
      </w:r>
      <w:r w:rsidRPr="002879FD">
        <w:rPr>
          <w:rFonts w:ascii="Times New Roman" w:hAnsi="Times New Roman"/>
          <w:sz w:val="24"/>
          <w:szCs w:val="24"/>
        </w:rPr>
        <w:t>ние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о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Боге, основывающееся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на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Откровении, т.е. божественном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Слове, запечатленном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в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сакральных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текстах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теистических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религий. В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связи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этим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умение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работать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текстом, п</w:t>
      </w:r>
      <w:r w:rsidRPr="002879FD">
        <w:rPr>
          <w:rFonts w:ascii="Times New Roman" w:hAnsi="Times New Roman"/>
          <w:sz w:val="24"/>
          <w:szCs w:val="24"/>
        </w:rPr>
        <w:t>о</w:t>
      </w:r>
      <w:r w:rsidRPr="002879FD">
        <w:rPr>
          <w:rFonts w:ascii="Times New Roman" w:hAnsi="Times New Roman"/>
          <w:sz w:val="24"/>
          <w:szCs w:val="24"/>
        </w:rPr>
        <w:t>нимать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его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содержание,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религиозный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смысл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становится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важнейшим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профессиональным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качеством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современного</w:t>
      </w:r>
      <w:r w:rsidR="00610998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теолога.</w:t>
      </w:r>
    </w:p>
    <w:p w:rsidR="00B04BCE" w:rsidRPr="002879FD" w:rsidRDefault="00B04BCE" w:rsidP="00287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F581E" w:rsidRPr="002879FD" w:rsidRDefault="00317773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 w:rsidR="006F581E" w:rsidRPr="002879FD">
        <w:rPr>
          <w:rFonts w:ascii="Times New Roman" w:hAnsi="Times New Roman"/>
          <w:sz w:val="24"/>
          <w:szCs w:val="24"/>
        </w:rPr>
        <w:t>«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Практикум по анализу текста</w:t>
      </w:r>
      <w:r w:rsidR="006F581E" w:rsidRPr="002879FD">
        <w:rPr>
          <w:rFonts w:ascii="Times New Roman" w:hAnsi="Times New Roman"/>
          <w:sz w:val="24"/>
          <w:szCs w:val="24"/>
        </w:rPr>
        <w:t xml:space="preserve">» является дисциплиной по выбору. 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17773" w:rsidRPr="002879FD" w:rsidRDefault="00317773" w:rsidP="00287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Целью дисциплины является:</w:t>
      </w:r>
      <w:r w:rsidR="0034394F" w:rsidRPr="002879FD">
        <w:rPr>
          <w:rFonts w:ascii="Times New Roman" w:hAnsi="Times New Roman"/>
          <w:sz w:val="24"/>
          <w:szCs w:val="24"/>
        </w:rPr>
        <w:t xml:space="preserve"> сформировать знания, умения и навыки анализа те</w:t>
      </w:r>
      <w:r w:rsidR="0034394F" w:rsidRPr="002879FD">
        <w:rPr>
          <w:rFonts w:ascii="Times New Roman" w:hAnsi="Times New Roman"/>
          <w:sz w:val="24"/>
          <w:szCs w:val="24"/>
        </w:rPr>
        <w:t>к</w:t>
      </w:r>
      <w:r w:rsidR="0034394F" w:rsidRPr="002879FD">
        <w:rPr>
          <w:rFonts w:ascii="Times New Roman" w:hAnsi="Times New Roman"/>
          <w:sz w:val="24"/>
          <w:szCs w:val="24"/>
        </w:rPr>
        <w:t xml:space="preserve">стов теологического, философского и научного содержания, применяя </w:t>
      </w:r>
      <w:r w:rsidR="004617E6" w:rsidRPr="002879FD">
        <w:rPr>
          <w:rFonts w:ascii="Times New Roman" w:hAnsi="Times New Roman"/>
          <w:sz w:val="24"/>
          <w:szCs w:val="24"/>
        </w:rPr>
        <w:t>общие методы научного исследования к решению нестандартных теологических задач.</w:t>
      </w:r>
    </w:p>
    <w:p w:rsidR="004617E6" w:rsidRPr="002879FD" w:rsidRDefault="004617E6" w:rsidP="00287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Задачи:</w:t>
      </w:r>
    </w:p>
    <w:p w:rsidR="003372D2" w:rsidRPr="002879FD" w:rsidRDefault="00317773" w:rsidP="00287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- Формирование способности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приобретать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и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использовать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в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профессиональной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де</w:t>
      </w:r>
      <w:r w:rsidRPr="002879FD">
        <w:rPr>
          <w:rFonts w:ascii="Times New Roman" w:hAnsi="Times New Roman"/>
          <w:sz w:val="24"/>
          <w:szCs w:val="24"/>
        </w:rPr>
        <w:t>я</w:t>
      </w:r>
      <w:r w:rsidRPr="002879FD">
        <w:rPr>
          <w:rFonts w:ascii="Times New Roman" w:hAnsi="Times New Roman"/>
          <w:sz w:val="24"/>
          <w:szCs w:val="24"/>
        </w:rPr>
        <w:t>тельности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углубленные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знания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в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области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гуманитарных</w:t>
      </w:r>
      <w:r w:rsidR="003372D2" w:rsidRPr="002879FD">
        <w:rPr>
          <w:rFonts w:ascii="Times New Roman" w:hAnsi="Times New Roman"/>
          <w:sz w:val="24"/>
          <w:szCs w:val="24"/>
        </w:rPr>
        <w:t xml:space="preserve"> </w:t>
      </w:r>
      <w:r w:rsidRPr="002879FD">
        <w:rPr>
          <w:rFonts w:ascii="Times New Roman" w:hAnsi="Times New Roman"/>
          <w:sz w:val="24"/>
          <w:szCs w:val="24"/>
        </w:rPr>
        <w:t>наук;</w:t>
      </w:r>
    </w:p>
    <w:p w:rsidR="0034394F" w:rsidRPr="002879FD" w:rsidRDefault="0034394F" w:rsidP="00287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- </w:t>
      </w:r>
      <w:r w:rsidR="00366B41" w:rsidRPr="002879FD">
        <w:rPr>
          <w:rFonts w:ascii="Times New Roman" w:hAnsi="Times New Roman"/>
          <w:sz w:val="24"/>
          <w:szCs w:val="24"/>
        </w:rPr>
        <w:t xml:space="preserve">Формирование </w:t>
      </w:r>
      <w:r w:rsidR="00366B41" w:rsidRPr="002879F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пособност</w:t>
      </w:r>
      <w:r w:rsidR="00366B41" w:rsidRPr="002879F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 xml:space="preserve"> адаптировать и применять общие методы к решению нестандартных теологических проблем</w:t>
      </w:r>
      <w:r w:rsidR="00243B60" w:rsidRPr="002879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17773" w:rsidRPr="002879FD" w:rsidRDefault="003372D2" w:rsidP="00287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- </w:t>
      </w:r>
      <w:r w:rsidR="00317773" w:rsidRPr="002879FD">
        <w:rPr>
          <w:rFonts w:ascii="Times New Roman" w:hAnsi="Times New Roman"/>
          <w:sz w:val="24"/>
          <w:szCs w:val="24"/>
        </w:rPr>
        <w:t>Формирование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готовности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к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критической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оценке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информации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по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широкому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спе</w:t>
      </w:r>
      <w:r w:rsidR="00317773" w:rsidRPr="002879FD">
        <w:rPr>
          <w:rFonts w:ascii="Times New Roman" w:hAnsi="Times New Roman"/>
          <w:sz w:val="24"/>
          <w:szCs w:val="24"/>
        </w:rPr>
        <w:t>к</w:t>
      </w:r>
      <w:r w:rsidR="00317773" w:rsidRPr="002879FD">
        <w:rPr>
          <w:rFonts w:ascii="Times New Roman" w:hAnsi="Times New Roman"/>
          <w:sz w:val="24"/>
          <w:szCs w:val="24"/>
        </w:rPr>
        <w:t>тру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теологических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вопросов,  к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самостоятельной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243B60" w:rsidRPr="002879FD">
        <w:rPr>
          <w:rFonts w:ascii="Times New Roman" w:hAnsi="Times New Roman"/>
          <w:sz w:val="24"/>
          <w:szCs w:val="24"/>
        </w:rPr>
        <w:t>научно-исследовательской, учебно-воспитательной и просветительской деятельности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по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вопросам,  связанным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с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теологич</w:t>
      </w:r>
      <w:r w:rsidR="00317773" w:rsidRPr="002879FD">
        <w:rPr>
          <w:rFonts w:ascii="Times New Roman" w:hAnsi="Times New Roman"/>
          <w:sz w:val="24"/>
          <w:szCs w:val="24"/>
        </w:rPr>
        <w:t>е</w:t>
      </w:r>
      <w:r w:rsidR="00317773" w:rsidRPr="002879FD">
        <w:rPr>
          <w:rFonts w:ascii="Times New Roman" w:hAnsi="Times New Roman"/>
          <w:sz w:val="24"/>
          <w:szCs w:val="24"/>
        </w:rPr>
        <w:t>ской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r w:rsidR="00317773" w:rsidRPr="002879FD">
        <w:rPr>
          <w:rFonts w:ascii="Times New Roman" w:hAnsi="Times New Roman"/>
          <w:sz w:val="24"/>
          <w:szCs w:val="24"/>
        </w:rPr>
        <w:t>проблематикой</w:t>
      </w:r>
      <w:r w:rsidR="0034394F" w:rsidRPr="002879FD">
        <w:rPr>
          <w:rFonts w:ascii="Times New Roman" w:hAnsi="Times New Roman"/>
          <w:sz w:val="24"/>
          <w:szCs w:val="24"/>
        </w:rPr>
        <w:t>.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</w:rPr>
        <w:t>.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231"/>
        <w:gridCol w:w="2093"/>
        <w:gridCol w:w="1487"/>
        <w:gridCol w:w="1487"/>
      </w:tblGrid>
      <w:tr w:rsidR="006F581E" w:rsidRPr="002879FD" w:rsidTr="00C731AD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F581E" w:rsidRPr="002879FD" w:rsidTr="00B04BCE">
        <w:trPr>
          <w:trHeight w:val="1938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F581E" w:rsidRPr="002879FD" w:rsidRDefault="006F581E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="00EE70E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а</w:t>
            </w:r>
            <w:r w:rsidR="00EE70E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EE70E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страктному мы</w:t>
            </w:r>
            <w:r w:rsidR="00EE70E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 w:rsidR="00EE70E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лению, анализу и синтезу при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</w:t>
            </w:r>
            <w:r w:rsidR="00EE70E7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неста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дартных теолог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проблем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0E7" w:rsidRPr="002879FD" w:rsidRDefault="00EE70E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клады и презент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ции; пра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работ</w:t>
            </w:r>
            <w:r w:rsidR="0035188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="0035188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35188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трольная работа</w:t>
            </w:r>
          </w:p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581E" w:rsidRPr="002879FD" w:rsidTr="00B04BCE">
        <w:trPr>
          <w:trHeight w:val="2915"/>
        </w:trPr>
        <w:tc>
          <w:tcPr>
            <w:tcW w:w="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примен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общих мет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следования к ан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лизу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текстов ра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личного содерж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81E" w:rsidRPr="002879FD" w:rsidRDefault="00C731AD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487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0"/>
        <w:gridCol w:w="829"/>
        <w:gridCol w:w="1378"/>
        <w:gridCol w:w="1203"/>
        <w:gridCol w:w="832"/>
      </w:tblGrid>
      <w:tr w:rsidR="006F581E" w:rsidRPr="002879FD" w:rsidTr="006F581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6F581E" w:rsidRPr="002879FD" w:rsidTr="006F581E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81E" w:rsidRPr="002879FD" w:rsidRDefault="006F581E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581E" w:rsidRPr="002879FD" w:rsidTr="006F581E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581E" w:rsidRPr="002879FD" w:rsidTr="006F581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366B41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Виды анализа текста.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581E" w:rsidRPr="002879FD" w:rsidTr="006F581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комплексного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ста.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различного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ния.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научного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текста.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философского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6B41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F581E" w:rsidRPr="002879FD" w:rsidTr="006F581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1.2. 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Филологический анализ текста х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дожественного текста.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F581E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1B400C"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Методика и этапы анализа сакрального текста.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581E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  <w:r w:rsidR="00C638B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анализа, семантика и конце</w:t>
            </w:r>
            <w:r w:rsidR="00C638B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638B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 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сакрального текста.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581E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Прагматика</w:t>
            </w:r>
            <w:r w:rsidR="00C638B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сакрального</w:t>
            </w:r>
            <w:r w:rsidR="00C638B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B400C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6F581E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F581E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6F581E" w:rsidRPr="002879FD" w:rsidRDefault="006F581E" w:rsidP="002879FD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F581E" w:rsidRPr="002879FD" w:rsidRDefault="006F581E" w:rsidP="002879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Объяснительно-иллюстративный, п</w:t>
      </w:r>
      <w:r w:rsidRPr="002879FD">
        <w:rPr>
          <w:rFonts w:ascii="Times New Roman" w:hAnsi="Times New Roman"/>
          <w:sz w:val="24"/>
          <w:szCs w:val="24"/>
        </w:rPr>
        <w:t>роблемный, исследовательский, частично-поисковый, проектный, ме</w:t>
      </w:r>
      <w:r w:rsidR="005A254D">
        <w:rPr>
          <w:rFonts w:ascii="Times New Roman" w:hAnsi="Times New Roman"/>
          <w:sz w:val="24"/>
          <w:szCs w:val="24"/>
        </w:rPr>
        <w:t>тоды проблемного и развивающего</w:t>
      </w:r>
      <w:r w:rsidR="00D34C28">
        <w:rPr>
          <w:rFonts w:ascii="Times New Roman" w:hAnsi="Times New Roman"/>
          <w:sz w:val="24"/>
          <w:szCs w:val="24"/>
        </w:rPr>
        <w:t xml:space="preserve"> обучения</w:t>
      </w:r>
      <w:r w:rsidRPr="002879FD">
        <w:rPr>
          <w:rFonts w:ascii="Times New Roman" w:hAnsi="Times New Roman"/>
          <w:sz w:val="24"/>
          <w:szCs w:val="24"/>
        </w:rPr>
        <w:t>.</w:t>
      </w:r>
    </w:p>
    <w:p w:rsidR="006F581E" w:rsidRPr="002879FD" w:rsidRDefault="006F581E" w:rsidP="002879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1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1382"/>
        <w:gridCol w:w="1704"/>
        <w:gridCol w:w="1593"/>
        <w:gridCol w:w="1607"/>
        <w:gridCol w:w="9"/>
        <w:gridCol w:w="1125"/>
        <w:gridCol w:w="43"/>
        <w:gridCol w:w="785"/>
        <w:gridCol w:w="43"/>
        <w:gridCol w:w="788"/>
      </w:tblGrid>
      <w:tr w:rsidR="006F581E" w:rsidRPr="002879FD" w:rsidTr="006F581E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6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кретное зад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</w:p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659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F581E" w:rsidRPr="002879FD" w:rsidTr="006F581E">
        <w:trPr>
          <w:trHeight w:val="300"/>
        </w:trPr>
        <w:tc>
          <w:tcPr>
            <w:tcW w:w="4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81E" w:rsidRPr="002879FD" w:rsidRDefault="006F581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F581E" w:rsidRPr="002879FD" w:rsidRDefault="006F581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</w:p>
        </w:tc>
      </w:tr>
      <w:tr w:rsidR="00692EEF" w:rsidRPr="002879FD" w:rsidTr="006F581E">
        <w:trPr>
          <w:trHeight w:val="703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работ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92EEF" w:rsidRPr="002879FD" w:rsidTr="006F581E">
        <w:trPr>
          <w:trHeight w:val="699"/>
        </w:trPr>
        <w:tc>
          <w:tcPr>
            <w:tcW w:w="46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2EEF" w:rsidRPr="002879FD" w:rsidRDefault="00692EEF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2EEF" w:rsidRPr="002879FD" w:rsidRDefault="00692EEF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дания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92EEF" w:rsidRPr="002879FD" w:rsidRDefault="00692EEF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ектного зад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120810" w:rsidP="0012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692EE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2EE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120810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2EE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120810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2EE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92EEF" w:rsidRPr="002879FD" w:rsidTr="006F581E">
        <w:trPr>
          <w:trHeight w:val="699"/>
        </w:trPr>
        <w:tc>
          <w:tcPr>
            <w:tcW w:w="46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2EEF" w:rsidRPr="002879FD" w:rsidRDefault="00692EEF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2EEF" w:rsidRPr="002879FD" w:rsidRDefault="00692EEF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 (доклад с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зентацией)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92EEF" w:rsidRPr="002879FD" w:rsidRDefault="00692EEF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доклад с презентацией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EEF" w:rsidRPr="002879FD" w:rsidTr="006F581E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EEF" w:rsidRPr="002879FD" w:rsidRDefault="00692EEF" w:rsidP="0012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120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EEF" w:rsidRPr="002879FD" w:rsidRDefault="009161A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92EE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92EEF" w:rsidRPr="002879FD" w:rsidTr="0035188C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кой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2EEF" w:rsidRPr="002879FD" w:rsidRDefault="00692EE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188C" w:rsidRPr="002879FD" w:rsidTr="006F581E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188C" w:rsidRPr="002879FD" w:rsidRDefault="0035188C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188C" w:rsidRPr="002879FD" w:rsidRDefault="0035188C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5188C" w:rsidRPr="002879FD" w:rsidRDefault="0035188C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188C" w:rsidRPr="002879FD" w:rsidRDefault="0035188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188C" w:rsidRPr="002879FD" w:rsidRDefault="0035188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5188C" w:rsidRPr="002879FD" w:rsidRDefault="0035188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188C" w:rsidRPr="002879FD" w:rsidRDefault="0035188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188C" w:rsidRPr="002879FD" w:rsidRDefault="0035188C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6F581E" w:rsidRPr="002879FD" w:rsidRDefault="006F581E" w:rsidP="002879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581E" w:rsidRPr="002879FD" w:rsidRDefault="006F581E" w:rsidP="002879F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B32494" w:rsidRPr="002879FD" w:rsidRDefault="00B32494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425A3" w:rsidRPr="00E27A6B" w:rsidRDefault="00962935" w:rsidP="00E27A6B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27A6B">
        <w:rPr>
          <w:rFonts w:ascii="Times New Roman" w:hAnsi="Times New Roman"/>
          <w:iCs/>
          <w:sz w:val="24"/>
          <w:szCs w:val="24"/>
        </w:rPr>
        <w:t xml:space="preserve">Маслова, В. А. </w:t>
      </w:r>
      <w:r w:rsidRPr="00E27A6B">
        <w:rPr>
          <w:rFonts w:ascii="Times New Roman" w:hAnsi="Times New Roman"/>
          <w:sz w:val="24"/>
          <w:szCs w:val="24"/>
        </w:rPr>
        <w:t>Лингвистический анализ текста. Экспрессивность</w:t>
      </w:r>
      <w:proofErr w:type="gramStart"/>
      <w:r w:rsidRPr="00E27A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учебное пос</w:t>
      </w:r>
      <w:r w:rsidRPr="00E27A6B">
        <w:rPr>
          <w:rFonts w:ascii="Times New Roman" w:hAnsi="Times New Roman"/>
          <w:sz w:val="24"/>
          <w:szCs w:val="24"/>
        </w:rPr>
        <w:t>о</w:t>
      </w:r>
      <w:r w:rsidRPr="00E27A6B">
        <w:rPr>
          <w:rFonts w:ascii="Times New Roman" w:hAnsi="Times New Roman"/>
          <w:sz w:val="24"/>
          <w:szCs w:val="24"/>
        </w:rPr>
        <w:t xml:space="preserve">бие для бакалавриата и магистратуры / В. А. Маслова ; под редакцией У. М. </w:t>
      </w:r>
      <w:proofErr w:type="spellStart"/>
      <w:r w:rsidRPr="00E27A6B">
        <w:rPr>
          <w:rFonts w:ascii="Times New Roman" w:hAnsi="Times New Roman"/>
          <w:sz w:val="24"/>
          <w:szCs w:val="24"/>
        </w:rPr>
        <w:t>Бахтикир</w:t>
      </w:r>
      <w:r w:rsidRPr="00E27A6B">
        <w:rPr>
          <w:rFonts w:ascii="Times New Roman" w:hAnsi="Times New Roman"/>
          <w:sz w:val="24"/>
          <w:szCs w:val="24"/>
        </w:rPr>
        <w:t>е</w:t>
      </w:r>
      <w:r w:rsidRPr="00E27A6B">
        <w:rPr>
          <w:rFonts w:ascii="Times New Roman" w:hAnsi="Times New Roman"/>
          <w:sz w:val="24"/>
          <w:szCs w:val="24"/>
        </w:rPr>
        <w:t>евой</w:t>
      </w:r>
      <w:proofErr w:type="spellEnd"/>
      <w:r w:rsidRPr="00E27A6B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E27A6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27A6B">
        <w:rPr>
          <w:rFonts w:ascii="Times New Roman" w:hAnsi="Times New Roman"/>
          <w:sz w:val="24"/>
          <w:szCs w:val="24"/>
        </w:rPr>
        <w:t xml:space="preserve">. и доп. — Москва : </w:t>
      </w:r>
      <w:proofErr w:type="gramStart"/>
      <w:r w:rsidRPr="00E27A6B">
        <w:rPr>
          <w:rFonts w:ascii="Times New Roman" w:hAnsi="Times New Roman"/>
          <w:sz w:val="24"/>
          <w:szCs w:val="24"/>
        </w:rPr>
        <w:t xml:space="preserve">Издательство </w:t>
      </w:r>
      <w:proofErr w:type="spellStart"/>
      <w:r w:rsidRPr="00E27A6B">
        <w:rPr>
          <w:rFonts w:ascii="Times New Roman" w:hAnsi="Times New Roman"/>
          <w:sz w:val="24"/>
          <w:szCs w:val="24"/>
        </w:rPr>
        <w:t>Юрайт</w:t>
      </w:r>
      <w:proofErr w:type="spellEnd"/>
      <w:r w:rsidRPr="00E27A6B">
        <w:rPr>
          <w:rFonts w:ascii="Times New Roman" w:hAnsi="Times New Roman"/>
          <w:sz w:val="24"/>
          <w:szCs w:val="24"/>
        </w:rPr>
        <w:t>, 2019. — 201 с. — (Б</w:t>
      </w:r>
      <w:r w:rsidRPr="00E27A6B">
        <w:rPr>
          <w:rFonts w:ascii="Times New Roman" w:hAnsi="Times New Roman"/>
          <w:sz w:val="24"/>
          <w:szCs w:val="24"/>
        </w:rPr>
        <w:t>а</w:t>
      </w:r>
      <w:r w:rsidRPr="00E27A6B">
        <w:rPr>
          <w:rFonts w:ascii="Times New Roman" w:hAnsi="Times New Roman"/>
          <w:sz w:val="24"/>
          <w:szCs w:val="24"/>
        </w:rPr>
        <w:t>калавр и магистр.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27A6B">
        <w:rPr>
          <w:rFonts w:ascii="Times New Roman" w:hAnsi="Times New Roman"/>
          <w:sz w:val="24"/>
          <w:szCs w:val="24"/>
        </w:rPr>
        <w:t>Модуль).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— ISBN 978-5-534-06246-5. — Текст</w:t>
      </w:r>
      <w:proofErr w:type="gramStart"/>
      <w:r w:rsidRPr="00E27A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E27A6B">
        <w:rPr>
          <w:rFonts w:ascii="Times New Roman" w:hAnsi="Times New Roman"/>
          <w:sz w:val="24"/>
          <w:szCs w:val="24"/>
        </w:rPr>
        <w:t>Юрайт</w:t>
      </w:r>
      <w:proofErr w:type="spellEnd"/>
      <w:r w:rsidRPr="00E27A6B">
        <w:rPr>
          <w:rFonts w:ascii="Times New Roman" w:hAnsi="Times New Roman"/>
          <w:sz w:val="24"/>
          <w:szCs w:val="24"/>
        </w:rPr>
        <w:t xml:space="preserve"> [сайт]. — URL: </w:t>
      </w:r>
      <w:hyperlink r:id="rId25" w:tgtFrame="_blank" w:history="1">
        <w:r w:rsidRPr="00E27A6B">
          <w:rPr>
            <w:rFonts w:ascii="Times New Roman" w:hAnsi="Times New Roman"/>
            <w:color w:val="0000FF"/>
            <w:sz w:val="24"/>
            <w:szCs w:val="24"/>
            <w:u w:val="single"/>
          </w:rPr>
          <w:t>https://biblio-online.ru/bcode/441274</w:t>
        </w:r>
      </w:hyperlink>
    </w:p>
    <w:p w:rsidR="00B32494" w:rsidRPr="00E27A6B" w:rsidRDefault="00E27A6B" w:rsidP="00E27A6B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27A6B">
        <w:rPr>
          <w:rFonts w:ascii="Times New Roman" w:hAnsi="Times New Roman"/>
          <w:iCs/>
          <w:sz w:val="24"/>
          <w:szCs w:val="24"/>
        </w:rPr>
        <w:t xml:space="preserve">Шульга, Е. Н. </w:t>
      </w:r>
      <w:r w:rsidRPr="00E27A6B">
        <w:rPr>
          <w:rFonts w:ascii="Times New Roman" w:hAnsi="Times New Roman"/>
          <w:sz w:val="24"/>
          <w:szCs w:val="24"/>
        </w:rPr>
        <w:t>Современная философская герменевтика: понимание и интерпр</w:t>
      </w:r>
      <w:r w:rsidRPr="00E27A6B">
        <w:rPr>
          <w:rFonts w:ascii="Times New Roman" w:hAnsi="Times New Roman"/>
          <w:sz w:val="24"/>
          <w:szCs w:val="24"/>
        </w:rPr>
        <w:t>е</w:t>
      </w:r>
      <w:r w:rsidRPr="00E27A6B">
        <w:rPr>
          <w:rFonts w:ascii="Times New Roman" w:hAnsi="Times New Roman"/>
          <w:sz w:val="24"/>
          <w:szCs w:val="24"/>
        </w:rPr>
        <w:t>тация</w:t>
      </w:r>
      <w:proofErr w:type="gramStart"/>
      <w:r w:rsidRPr="00E27A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учебник для бакалавриата и магистратуры / Е. Н. Шульга. — 2-е изд. — Москва : </w:t>
      </w:r>
      <w:proofErr w:type="gramStart"/>
      <w:r w:rsidRPr="00E27A6B">
        <w:rPr>
          <w:rFonts w:ascii="Times New Roman" w:hAnsi="Times New Roman"/>
          <w:sz w:val="24"/>
          <w:szCs w:val="24"/>
        </w:rPr>
        <w:lastRenderedPageBreak/>
        <w:t xml:space="preserve">Издательство </w:t>
      </w:r>
      <w:proofErr w:type="spellStart"/>
      <w:r w:rsidRPr="00E27A6B">
        <w:rPr>
          <w:rFonts w:ascii="Times New Roman" w:hAnsi="Times New Roman"/>
          <w:sz w:val="24"/>
          <w:szCs w:val="24"/>
        </w:rPr>
        <w:t>Юрайт</w:t>
      </w:r>
      <w:proofErr w:type="spellEnd"/>
      <w:r w:rsidRPr="00E27A6B">
        <w:rPr>
          <w:rFonts w:ascii="Times New Roman" w:hAnsi="Times New Roman"/>
          <w:sz w:val="24"/>
          <w:szCs w:val="24"/>
        </w:rPr>
        <w:t>, 2019. — 304 с. — (Бакалавр и магистр.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27A6B">
        <w:rPr>
          <w:rFonts w:ascii="Times New Roman" w:hAnsi="Times New Roman"/>
          <w:sz w:val="24"/>
          <w:szCs w:val="24"/>
        </w:rPr>
        <w:t>Академический курс).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— ISBN 978-5-534-10841-5. — Текст</w:t>
      </w:r>
      <w:proofErr w:type="gramStart"/>
      <w:r w:rsidRPr="00E27A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E27A6B">
        <w:rPr>
          <w:rFonts w:ascii="Times New Roman" w:hAnsi="Times New Roman"/>
          <w:sz w:val="24"/>
          <w:szCs w:val="24"/>
        </w:rPr>
        <w:t>Юрайт</w:t>
      </w:r>
      <w:proofErr w:type="spellEnd"/>
      <w:r w:rsidRPr="00E27A6B">
        <w:rPr>
          <w:rFonts w:ascii="Times New Roman" w:hAnsi="Times New Roman"/>
          <w:sz w:val="24"/>
          <w:szCs w:val="24"/>
        </w:rPr>
        <w:t xml:space="preserve"> [сайт]. — URL: </w:t>
      </w:r>
      <w:hyperlink r:id="rId26" w:tgtFrame="_blank" w:history="1">
        <w:r w:rsidRPr="00E27A6B">
          <w:rPr>
            <w:rFonts w:ascii="Times New Roman" w:hAnsi="Times New Roman"/>
            <w:color w:val="0000FF"/>
            <w:sz w:val="24"/>
            <w:szCs w:val="24"/>
            <w:u w:val="single"/>
          </w:rPr>
          <w:t>https://biblio-online.ru/bcode/431672</w:t>
        </w:r>
      </w:hyperlink>
    </w:p>
    <w:p w:rsidR="00B32494" w:rsidRPr="002879FD" w:rsidRDefault="00B32494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32494" w:rsidRPr="002879FD" w:rsidRDefault="00B32494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2879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B32494" w:rsidRPr="002879FD" w:rsidRDefault="00B32494" w:rsidP="002879FD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Окладникова, Е.А. Сакральный ландшафт: теория и эмпирические исследования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монография / Е.А. Окладникова. - Москва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879FD">
        <w:rPr>
          <w:rFonts w:ascii="Times New Roman" w:hAnsi="Times New Roman"/>
          <w:sz w:val="24"/>
          <w:szCs w:val="24"/>
        </w:rPr>
        <w:t>Директ</w:t>
      </w:r>
      <w:proofErr w:type="spellEnd"/>
      <w:r w:rsidRPr="002879FD">
        <w:rPr>
          <w:rFonts w:ascii="Times New Roman" w:hAnsi="Times New Roman"/>
          <w:sz w:val="24"/>
          <w:szCs w:val="24"/>
        </w:rPr>
        <w:t>-Медиа, 2014. - 230 с.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879F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879FD">
        <w:rPr>
          <w:rFonts w:ascii="Times New Roman" w:hAnsi="Times New Roman"/>
          <w:sz w:val="24"/>
          <w:szCs w:val="24"/>
        </w:rPr>
        <w:t>. в кн. - ISBN 978-5-4460-9572-8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7" w:history="1">
        <w:r w:rsidRPr="002879FD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http://biblioclub.ru/index.php?page=book&amp;id=253835</w:t>
        </w:r>
      </w:hyperlink>
    </w:p>
    <w:p w:rsidR="00B32494" w:rsidRPr="002879FD" w:rsidRDefault="00B32494" w:rsidP="002879FD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Лебедев, В.Ю. Семиотика религиозных коммуникативных систем: дискурсы смыслов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монография / В.Ю. Лебедев, А.М. Прилуцкий. - Москва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879FD">
        <w:rPr>
          <w:rFonts w:ascii="Times New Roman" w:hAnsi="Times New Roman"/>
          <w:sz w:val="24"/>
          <w:szCs w:val="24"/>
        </w:rPr>
        <w:t>Директ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-Медиа, 2015. - 380 с. - </w:t>
      </w:r>
      <w:proofErr w:type="spellStart"/>
      <w:r w:rsidRPr="002879F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879FD">
        <w:rPr>
          <w:rFonts w:ascii="Times New Roman" w:hAnsi="Times New Roman"/>
          <w:sz w:val="24"/>
          <w:szCs w:val="24"/>
        </w:rPr>
        <w:t>. в кн. - ISBN 978-5-4475-5516-0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То же [Электронный р</w:t>
      </w:r>
      <w:r w:rsidRPr="002879FD">
        <w:rPr>
          <w:rFonts w:ascii="Times New Roman" w:hAnsi="Times New Roman"/>
          <w:sz w:val="24"/>
          <w:szCs w:val="24"/>
        </w:rPr>
        <w:t>е</w:t>
      </w:r>
      <w:r w:rsidRPr="002879FD">
        <w:rPr>
          <w:rFonts w:ascii="Times New Roman" w:hAnsi="Times New Roman"/>
          <w:sz w:val="24"/>
          <w:szCs w:val="24"/>
        </w:rPr>
        <w:t xml:space="preserve">сурс]. - URL: </w:t>
      </w:r>
      <w:hyperlink r:id="rId28" w:history="1">
        <w:r w:rsidRPr="002879FD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http://biblioclub.ru/index.php?page=book&amp;id=428327</w:t>
        </w:r>
      </w:hyperlink>
    </w:p>
    <w:p w:rsidR="00B32494" w:rsidRPr="002879FD" w:rsidRDefault="00B32494" w:rsidP="002879FD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Шитиков, П.М. Концептуальная метафора в евангелии от Иоанна / П.М. Шитиков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sz w:val="24"/>
          <w:szCs w:val="24"/>
        </w:rPr>
        <w:t>д.с</w:t>
      </w:r>
      <w:proofErr w:type="spellEnd"/>
      <w:r w:rsidRPr="002879FD">
        <w:rPr>
          <w:rFonts w:ascii="Times New Roman" w:hAnsi="Times New Roman"/>
          <w:sz w:val="24"/>
          <w:szCs w:val="24"/>
        </w:rPr>
        <w:t>. Тобольская. - Санкт-Петербург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sz w:val="24"/>
          <w:szCs w:val="24"/>
        </w:rPr>
        <w:t>Алетейя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, 2015. - 148 с. - </w:t>
      </w:r>
      <w:proofErr w:type="spellStart"/>
      <w:r w:rsidRPr="002879F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879FD">
        <w:rPr>
          <w:rFonts w:ascii="Times New Roman" w:hAnsi="Times New Roman"/>
          <w:sz w:val="24"/>
          <w:szCs w:val="24"/>
        </w:rPr>
        <w:t>. в кн. - ISBN 978-5-9905927-9-7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9" w:history="1">
        <w:r w:rsidRPr="002879FD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http://biblioclub.ru/index.php?page=book&amp;id=363352</w:t>
        </w:r>
      </w:hyperlink>
    </w:p>
    <w:p w:rsidR="00B32494" w:rsidRPr="00962935" w:rsidRDefault="00B32494" w:rsidP="002879FD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hAnsi="Times New Roman"/>
          <w:sz w:val="24"/>
          <w:szCs w:val="24"/>
        </w:rPr>
        <w:t>Древняя Русь: пространство книжного слова: историко-филологические исслед</w:t>
      </w:r>
      <w:r w:rsidRPr="002879FD">
        <w:rPr>
          <w:rFonts w:ascii="Times New Roman" w:hAnsi="Times New Roman"/>
          <w:sz w:val="24"/>
          <w:szCs w:val="24"/>
        </w:rPr>
        <w:t>о</w:t>
      </w:r>
      <w:r w:rsidRPr="002879FD">
        <w:rPr>
          <w:rFonts w:ascii="Times New Roman" w:hAnsi="Times New Roman"/>
          <w:sz w:val="24"/>
          <w:szCs w:val="24"/>
        </w:rPr>
        <w:t>вания / отв. ред. В.М. Кириллин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Российская академия наук, Институт мировой литерат</w:t>
      </w:r>
      <w:r w:rsidRPr="002879FD">
        <w:rPr>
          <w:rFonts w:ascii="Times New Roman" w:hAnsi="Times New Roman"/>
          <w:sz w:val="24"/>
          <w:szCs w:val="24"/>
        </w:rPr>
        <w:t>у</w:t>
      </w:r>
      <w:r w:rsidRPr="002879FD">
        <w:rPr>
          <w:rFonts w:ascii="Times New Roman" w:hAnsi="Times New Roman"/>
          <w:sz w:val="24"/>
          <w:szCs w:val="24"/>
        </w:rPr>
        <w:t>ры им. А. М. Горького РАН. - Москва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Издательский дом «ЯСК», 2015. - 523 с.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ил. - (</w:t>
      </w:r>
      <w:proofErr w:type="spellStart"/>
      <w:r w:rsidRPr="002879FD">
        <w:rPr>
          <w:rFonts w:ascii="Times New Roman" w:hAnsi="Times New Roman"/>
          <w:sz w:val="24"/>
          <w:szCs w:val="24"/>
        </w:rPr>
        <w:t>Studia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sz w:val="24"/>
          <w:szCs w:val="24"/>
        </w:rPr>
        <w:t>Philologica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2879F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879FD">
        <w:rPr>
          <w:rFonts w:ascii="Times New Roman" w:hAnsi="Times New Roman"/>
          <w:sz w:val="24"/>
          <w:szCs w:val="24"/>
        </w:rPr>
        <w:t>. в кн. - ISBN 978-5-94457-228-8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То же [Электронный р</w:t>
      </w:r>
      <w:r w:rsidRPr="002879FD">
        <w:rPr>
          <w:rFonts w:ascii="Times New Roman" w:hAnsi="Times New Roman"/>
          <w:sz w:val="24"/>
          <w:szCs w:val="24"/>
        </w:rPr>
        <w:t>е</w:t>
      </w:r>
      <w:r w:rsidRPr="002879FD">
        <w:rPr>
          <w:rFonts w:ascii="Times New Roman" w:hAnsi="Times New Roman"/>
          <w:sz w:val="24"/>
          <w:szCs w:val="24"/>
        </w:rPr>
        <w:t xml:space="preserve">сурс]. - URL: </w:t>
      </w:r>
      <w:hyperlink r:id="rId30" w:history="1">
        <w:r w:rsidRPr="002879FD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http://biblioclub.ru/index.php?page=book&amp;id=472933</w:t>
        </w:r>
      </w:hyperlink>
    </w:p>
    <w:p w:rsidR="00962935" w:rsidRPr="00E27A6B" w:rsidRDefault="00962935" w:rsidP="002879FD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27A6B">
        <w:rPr>
          <w:rFonts w:ascii="Times New Roman" w:hAnsi="Times New Roman"/>
          <w:sz w:val="24"/>
          <w:szCs w:val="24"/>
        </w:rPr>
        <w:t>Герменевтика древнерусской литературы=</w:t>
      </w:r>
      <w:proofErr w:type="spellStart"/>
      <w:r w:rsidRPr="00E27A6B">
        <w:rPr>
          <w:rFonts w:ascii="Times New Roman" w:hAnsi="Times New Roman"/>
          <w:sz w:val="24"/>
          <w:szCs w:val="24"/>
        </w:rPr>
        <w:t>Germenevtika</w:t>
      </w:r>
      <w:proofErr w:type="spellEnd"/>
      <w:r w:rsidRPr="00E27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A6B">
        <w:rPr>
          <w:rFonts w:ascii="Times New Roman" w:hAnsi="Times New Roman"/>
          <w:sz w:val="24"/>
          <w:szCs w:val="24"/>
        </w:rPr>
        <w:t>drevnerusskoi</w:t>
      </w:r>
      <w:proofErr w:type="spellEnd"/>
      <w:r w:rsidRPr="00E27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A6B">
        <w:rPr>
          <w:rFonts w:ascii="Times New Roman" w:hAnsi="Times New Roman"/>
          <w:sz w:val="24"/>
          <w:szCs w:val="24"/>
        </w:rPr>
        <w:t>literatury</w:t>
      </w:r>
      <w:proofErr w:type="spellEnd"/>
      <w:proofErr w:type="gramStart"/>
      <w:r w:rsidRPr="00E27A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сборник научных трудов / отв. ред. О.А. Туфанова ; Российская академия наук, Институт мировой литературы имени А. М. Горького. - Москва</w:t>
      </w:r>
      <w:proofErr w:type="gramStart"/>
      <w:r w:rsidRPr="00E27A6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E27A6B">
        <w:rPr>
          <w:rFonts w:ascii="Times New Roman" w:hAnsi="Times New Roman"/>
          <w:sz w:val="24"/>
          <w:szCs w:val="24"/>
        </w:rPr>
        <w:t>Директмедиа</w:t>
      </w:r>
      <w:proofErr w:type="spellEnd"/>
      <w:r w:rsidRPr="00E27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A6B">
        <w:rPr>
          <w:rFonts w:ascii="Times New Roman" w:hAnsi="Times New Roman"/>
          <w:sz w:val="24"/>
          <w:szCs w:val="24"/>
        </w:rPr>
        <w:t>Паблишинг</w:t>
      </w:r>
      <w:proofErr w:type="spellEnd"/>
      <w:r w:rsidRPr="00E27A6B">
        <w:rPr>
          <w:rFonts w:ascii="Times New Roman" w:hAnsi="Times New Roman"/>
          <w:sz w:val="24"/>
          <w:szCs w:val="24"/>
        </w:rPr>
        <w:t xml:space="preserve">, 2019. - Сб. 18. - 485 с. - </w:t>
      </w:r>
      <w:proofErr w:type="spellStart"/>
      <w:r w:rsidRPr="00E27A6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27A6B">
        <w:rPr>
          <w:rFonts w:ascii="Times New Roman" w:hAnsi="Times New Roman"/>
          <w:sz w:val="24"/>
          <w:szCs w:val="24"/>
        </w:rPr>
        <w:t>. в кн. - ISBN 978-5-4475-9924-9</w:t>
      </w:r>
      <w:proofErr w:type="gramStart"/>
      <w:r w:rsidRPr="00E27A6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27A6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31" w:history="1">
        <w:r w:rsidRPr="00E27A6B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http://biblioclub.ru/index.php?page=book&amp;id=499704</w:t>
        </w:r>
      </w:hyperlink>
    </w:p>
    <w:p w:rsidR="00B32494" w:rsidRPr="002879FD" w:rsidRDefault="00B32494" w:rsidP="0028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581E" w:rsidRPr="002879FD" w:rsidRDefault="006F581E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F2A8D" w:rsidRPr="00DF2A8D" w:rsidRDefault="009161A7" w:rsidP="00DF2A8D">
      <w:pPr>
        <w:numPr>
          <w:ilvl w:val="0"/>
          <w:numId w:val="41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A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DF2A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DF2A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род: </w:t>
      </w:r>
      <w:proofErr w:type="spellStart"/>
      <w:r w:rsidRPr="00DF2A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</w:t>
      </w:r>
      <w:r w:rsidR="00932B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DF2A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ский</w:t>
      </w:r>
      <w:proofErr w:type="spellEnd"/>
      <w:r w:rsidRPr="00DF2A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106 с.</w:t>
      </w:r>
    </w:p>
    <w:p w:rsidR="006F581E" w:rsidRPr="00DF2A8D" w:rsidRDefault="006F581E" w:rsidP="00DF2A8D">
      <w:pPr>
        <w:numPr>
          <w:ilvl w:val="0"/>
          <w:numId w:val="41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A8D">
        <w:rPr>
          <w:rFonts w:ascii="Times New Roman" w:hAnsi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</w:t>
      </w:r>
      <w:r w:rsidRPr="00DF2A8D">
        <w:rPr>
          <w:rFonts w:ascii="Times New Roman" w:hAnsi="Times New Roman"/>
          <w:sz w:val="24"/>
          <w:szCs w:val="24"/>
        </w:rPr>
        <w:t>в</w:t>
      </w:r>
      <w:r w:rsidRPr="00DF2A8D">
        <w:rPr>
          <w:rFonts w:ascii="Times New Roman" w:hAnsi="Times New Roman"/>
          <w:sz w:val="24"/>
          <w:szCs w:val="24"/>
        </w:rPr>
        <w:t>лен нормативный документ Положение о рейтинговой системе оценки качества подгото</w:t>
      </w:r>
      <w:r w:rsidRPr="00DF2A8D">
        <w:rPr>
          <w:rFonts w:ascii="Times New Roman" w:hAnsi="Times New Roman"/>
          <w:sz w:val="24"/>
          <w:szCs w:val="24"/>
        </w:rPr>
        <w:t>в</w:t>
      </w:r>
      <w:r w:rsidRPr="00DF2A8D">
        <w:rPr>
          <w:rFonts w:ascii="Times New Roman" w:hAnsi="Times New Roman"/>
          <w:sz w:val="24"/>
          <w:szCs w:val="24"/>
        </w:rPr>
        <w:t>ки студентов.</w:t>
      </w:r>
    </w:p>
    <w:p w:rsidR="006F581E" w:rsidRPr="002879FD" w:rsidRDefault="006F581E" w:rsidP="002879F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F581E" w:rsidRPr="002879FD" w:rsidRDefault="006F581E" w:rsidP="002879FD">
      <w:pPr>
        <w:numPr>
          <w:ilvl w:val="1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2879FD">
        <w:rPr>
          <w:rFonts w:ascii="Times New Roman" w:hAnsi="Times New Roman"/>
          <w:i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B32494" w:rsidRPr="002879FD" w:rsidRDefault="00B32494" w:rsidP="002879FD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:rsidR="006F581E" w:rsidRPr="002879FD" w:rsidRDefault="006F581E" w:rsidP="002879FD">
      <w:pPr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URL: www.biblioclub.ru. </w:t>
      </w:r>
    </w:p>
    <w:p w:rsidR="006F581E" w:rsidRPr="002879FD" w:rsidRDefault="006F581E" w:rsidP="002879FD">
      <w:pPr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Научная библиотека eLIBRARY.RU - URL: www.elibrary.ru </w:t>
      </w:r>
    </w:p>
    <w:p w:rsidR="006F581E" w:rsidRPr="002879FD" w:rsidRDefault="006F581E" w:rsidP="002879FD">
      <w:pPr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9FD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ЭБС "Единое окно доступа к образовательным ресурсам". – URL: http://window.edu.ru </w:t>
      </w:r>
    </w:p>
    <w:p w:rsidR="006F581E" w:rsidRPr="002879FD" w:rsidRDefault="006F581E" w:rsidP="00DF2A8D">
      <w:pPr>
        <w:numPr>
          <w:ilvl w:val="0"/>
          <w:numId w:val="17"/>
        </w:numPr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 w:rsidRPr="002879FD">
        <w:rPr>
          <w:rFonts w:ascii="Times New Roman" w:hAnsi="Times New Roman"/>
          <w:b/>
          <w:sz w:val="24"/>
          <w:szCs w:val="24"/>
        </w:rPr>
        <w:t>Фонды оценочных средств</w:t>
      </w:r>
    </w:p>
    <w:p w:rsidR="006F581E" w:rsidRPr="002879FD" w:rsidRDefault="006F581E" w:rsidP="00DF2A8D">
      <w:pPr>
        <w:spacing w:after="0" w:line="240" w:lineRule="auto"/>
        <w:ind w:left="426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879FD">
        <w:rPr>
          <w:rFonts w:ascii="Times New Roman" w:hAnsi="Times New Roman"/>
          <w:sz w:val="24"/>
          <w:szCs w:val="24"/>
        </w:rPr>
        <w:t>Фонд оценочных</w:t>
      </w:r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сре</w:t>
      </w:r>
      <w:proofErr w:type="gramStart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F581E" w:rsidRPr="002879FD" w:rsidRDefault="006F581E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Реализация дисциплины требует наличия учебной аудитории для проведения ле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ционных и практических занятий. Аудитория для проведения занятий укомплектована </w:t>
      </w:r>
      <w:r w:rsidR="00B72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техникой для презентаций, средствами звуковоспроизведения, экраном и выходом в сеть Интернет.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2879FD">
        <w:rPr>
          <w:rFonts w:ascii="Times New Roman" w:hAnsi="Times New Roman"/>
          <w:sz w:val="24"/>
          <w:szCs w:val="24"/>
        </w:rPr>
        <w:t>Moodle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, Пакет </w:t>
      </w:r>
      <w:proofErr w:type="spellStart"/>
      <w:r w:rsidRPr="002879FD">
        <w:rPr>
          <w:rFonts w:ascii="Times New Roman" w:hAnsi="Times New Roman"/>
          <w:sz w:val="24"/>
          <w:szCs w:val="24"/>
        </w:rPr>
        <w:t>Microsoft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sz w:val="24"/>
          <w:szCs w:val="24"/>
        </w:rPr>
        <w:t>Office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879FD">
        <w:rPr>
          <w:rFonts w:ascii="Times New Roman" w:hAnsi="Times New Roman"/>
          <w:sz w:val="24"/>
          <w:szCs w:val="24"/>
        </w:rPr>
        <w:t>Word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79FD">
        <w:rPr>
          <w:rFonts w:ascii="Times New Roman" w:hAnsi="Times New Roman"/>
          <w:sz w:val="24"/>
          <w:szCs w:val="24"/>
        </w:rPr>
        <w:t>Excel,PowerPoint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и т.д.), Интернет браузер, </w:t>
      </w:r>
      <w:proofErr w:type="spellStart"/>
      <w:r w:rsidRPr="002879FD">
        <w:rPr>
          <w:rFonts w:ascii="Times New Roman" w:hAnsi="Times New Roman"/>
          <w:sz w:val="24"/>
          <w:szCs w:val="24"/>
        </w:rPr>
        <w:t>Adobe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sz w:val="24"/>
          <w:szCs w:val="24"/>
        </w:rPr>
        <w:t>Reader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6F581E" w:rsidRPr="002879FD" w:rsidRDefault="006F581E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6F581E" w:rsidRPr="002879FD" w:rsidRDefault="006F581E" w:rsidP="002879F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576686" w:rsidRPr="002879FD" w:rsidRDefault="00576686" w:rsidP="002879FD">
      <w:pPr>
        <w:pStyle w:val="1"/>
        <w:rPr>
          <w:rFonts w:eastAsia="Times New Roman" w:cs="Times New Roman"/>
          <w:color w:val="FF0000"/>
          <w:sz w:val="24"/>
          <w:szCs w:val="24"/>
        </w:rPr>
      </w:pPr>
      <w:bookmarkStart w:id="10" w:name="_Toc17016165"/>
      <w:r w:rsidRPr="002879FD">
        <w:rPr>
          <w:rFonts w:eastAsia="Times New Roman" w:cs="Times New Roman"/>
          <w:sz w:val="24"/>
          <w:szCs w:val="24"/>
          <w:lang w:eastAsia="ru-RU"/>
        </w:rPr>
        <w:t>5.</w:t>
      </w:r>
      <w:r w:rsidR="00EA2B8A" w:rsidRPr="002879FD">
        <w:rPr>
          <w:rFonts w:eastAsia="Times New Roman" w:cs="Times New Roman"/>
          <w:sz w:val="24"/>
          <w:szCs w:val="24"/>
          <w:lang w:eastAsia="ru-RU"/>
        </w:rPr>
        <w:t>5</w:t>
      </w:r>
      <w:r w:rsidRPr="002879FD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2879FD">
        <w:rPr>
          <w:rFonts w:eastAsia="Times New Roman" w:cs="Times New Roman"/>
          <w:sz w:val="24"/>
          <w:szCs w:val="24"/>
        </w:rPr>
        <w:t>ПРОГРАММА</w:t>
      </w:r>
      <w:r w:rsidRPr="002879FD">
        <w:rPr>
          <w:rFonts w:eastAsia="Times New Roman" w:cs="Times New Roman"/>
          <w:sz w:val="24"/>
          <w:szCs w:val="24"/>
          <w:lang w:eastAsia="ru-RU"/>
        </w:rPr>
        <w:t xml:space="preserve"> ДИСЦИПЛИНЫ </w:t>
      </w:r>
      <w:r w:rsidRPr="002879FD">
        <w:rPr>
          <w:rFonts w:eastAsia="Times New Roman" w:cs="Times New Roman"/>
          <w:sz w:val="24"/>
          <w:szCs w:val="24"/>
        </w:rPr>
        <w:t>«АНАЛИЗ РЕЛИГИОЗНОЙ СИТУАЦИИ В РОССИИ»</w:t>
      </w:r>
      <w:bookmarkEnd w:id="10"/>
    </w:p>
    <w:p w:rsidR="00576686" w:rsidRPr="002879FD" w:rsidRDefault="00576686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76686" w:rsidRPr="002879FD" w:rsidRDefault="00576686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96698" w:rsidRPr="002879FD" w:rsidRDefault="0009669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Религия как социальное явление выступает  необходимой методологической пре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посылкой для изучения религиозной ситуации в России. Важно определить ее состояние   и обосновать общероссийские тенденции, механизмы и факторы ее становления и разв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тия.  Особое место следует уделить терминологическому определению видового  понятия «религиозная ситуация»  в системе современного познания через  систематизацию осно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ных подходов  в ее исследовании, выявления ее содержания и  структурообразующих компонентов,  специфику их взаимодействия, а так же  факторов  формирования всего комплекса религиозных проявлений на изучаемых географических объектах (страна, р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гион, город и т.д.).</w:t>
      </w:r>
    </w:p>
    <w:p w:rsidR="00096698" w:rsidRPr="002879FD" w:rsidRDefault="0009669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Дисциплина «Анализ религиозной ситуации в России»  рассматривает теоретич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ские исследования объективного анализа религиозной ситуации современной России, м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тодологии этого анализа и эмпирические материалы по изучению различных аспектов р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лигиозной сферы жизни общества, социальных функций религии, интерпретации резул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ь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татов, выявления причинно-следственных связей наблюдаемых явлений с учетом сов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купных внешних и внутренних факторов.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«</w:t>
      </w:r>
      <w:r w:rsidR="00A474B3" w:rsidRPr="002879FD">
        <w:rPr>
          <w:rFonts w:ascii="Times New Roman" w:eastAsia="Times New Roman" w:hAnsi="Times New Roman"/>
          <w:sz w:val="24"/>
          <w:szCs w:val="24"/>
          <w:lang w:eastAsia="ru-RU"/>
        </w:rPr>
        <w:t>Анализ религиозной ситуации в России</w:t>
      </w:r>
      <w:r w:rsidRPr="002879FD">
        <w:rPr>
          <w:rFonts w:ascii="Times New Roman" w:hAnsi="Times New Roman"/>
          <w:sz w:val="24"/>
          <w:szCs w:val="24"/>
        </w:rPr>
        <w:t xml:space="preserve">» является дисциплиной по выбору. </w:t>
      </w:r>
    </w:p>
    <w:p w:rsidR="00576686" w:rsidRPr="002879FD" w:rsidRDefault="00576686" w:rsidP="002765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Целью дисциплины является овладение магистрантами навыками по анализу религ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озной ситуации в современной России.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576686" w:rsidRPr="002879FD" w:rsidRDefault="00576686" w:rsidP="002879FD">
      <w:pPr>
        <w:widowControl w:val="0"/>
        <w:spacing w:after="0" w:line="240" w:lineRule="auto"/>
        <w:ind w:left="26"/>
        <w:jc w:val="both"/>
        <w:rPr>
          <w:rFonts w:ascii="Times New Roman" w:eastAsia="Times New Roman" w:hAnsi="Times New Roman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</w:rPr>
        <w:t>- обучение магистра</w:t>
      </w:r>
      <w:r w:rsidR="00276558">
        <w:rPr>
          <w:rFonts w:ascii="Times New Roman" w:eastAsia="Times New Roman" w:hAnsi="Times New Roman"/>
          <w:sz w:val="24"/>
          <w:szCs w:val="24"/>
        </w:rPr>
        <w:t>н</w:t>
      </w:r>
      <w:r w:rsidRPr="002879FD">
        <w:rPr>
          <w:rFonts w:ascii="Times New Roman" w:eastAsia="Times New Roman" w:hAnsi="Times New Roman"/>
          <w:sz w:val="24"/>
          <w:szCs w:val="24"/>
        </w:rPr>
        <w:t>та поиску источников получения информации по состоянию религ</w:t>
      </w:r>
      <w:r w:rsidRPr="002879FD">
        <w:rPr>
          <w:rFonts w:ascii="Times New Roman" w:eastAsia="Times New Roman" w:hAnsi="Times New Roman"/>
          <w:sz w:val="24"/>
          <w:szCs w:val="24"/>
        </w:rPr>
        <w:t>и</w:t>
      </w:r>
      <w:r w:rsidRPr="002879FD">
        <w:rPr>
          <w:rFonts w:ascii="Times New Roman" w:eastAsia="Times New Roman" w:hAnsi="Times New Roman"/>
          <w:sz w:val="24"/>
          <w:szCs w:val="24"/>
        </w:rPr>
        <w:t>озной ситуации в России и анализа материалов, полученных из этих источников;</w:t>
      </w:r>
    </w:p>
    <w:p w:rsidR="00576686" w:rsidRPr="002879FD" w:rsidRDefault="00576686" w:rsidP="002879FD">
      <w:pPr>
        <w:widowControl w:val="0"/>
        <w:spacing w:after="0" w:line="240" w:lineRule="auto"/>
        <w:ind w:left="26"/>
        <w:jc w:val="both"/>
        <w:rPr>
          <w:rFonts w:ascii="Times New Roman" w:eastAsia="Times New Roman" w:hAnsi="Times New Roman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</w:rPr>
        <w:t>- формирование у магистранта объективной картины религиозной ситуации в России;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z w:val="24"/>
          <w:szCs w:val="24"/>
        </w:rPr>
        <w:t xml:space="preserve">- </w:t>
      </w:r>
      <w:r w:rsidR="00A474B3" w:rsidRPr="002879FD">
        <w:rPr>
          <w:rFonts w:ascii="Times New Roman" w:eastAsia="Times New Roman" w:hAnsi="Times New Roman"/>
          <w:sz w:val="24"/>
          <w:szCs w:val="24"/>
        </w:rPr>
        <w:t>формирование н</w:t>
      </w:r>
      <w:r w:rsidR="00074846" w:rsidRPr="002879FD">
        <w:rPr>
          <w:rFonts w:ascii="Times New Roman" w:eastAsia="Times New Roman" w:hAnsi="Times New Roman"/>
          <w:sz w:val="24"/>
          <w:szCs w:val="24"/>
        </w:rPr>
        <w:t>аучного мировоззрения</w:t>
      </w:r>
      <w:r w:rsidRPr="002879FD">
        <w:rPr>
          <w:rFonts w:ascii="Times New Roman" w:eastAsia="Times New Roman" w:hAnsi="Times New Roman"/>
          <w:sz w:val="24"/>
          <w:szCs w:val="24"/>
        </w:rPr>
        <w:t xml:space="preserve"> магистранта.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231"/>
        <w:gridCol w:w="2093"/>
        <w:gridCol w:w="1487"/>
        <w:gridCol w:w="1487"/>
      </w:tblGrid>
      <w:tr w:rsidR="00576686" w:rsidRPr="002879FD" w:rsidTr="0007484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76686" w:rsidRPr="002879FD" w:rsidTr="00074846">
        <w:trPr>
          <w:trHeight w:val="1938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О.Р.1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86" w:rsidRPr="002879FD" w:rsidRDefault="00576686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86" w:rsidRPr="002879FD" w:rsidRDefault="00796445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адаптировать и применять общие методы к реш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нестандар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теологич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проблем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796445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клады и презент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ции; пра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работ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трольных работ</w:t>
            </w:r>
          </w:p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03D2" w:rsidRPr="002879FD" w:rsidTr="00074846">
        <w:trPr>
          <w:trHeight w:val="2915"/>
        </w:trPr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D2" w:rsidRPr="002879FD" w:rsidRDefault="007303D2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D2" w:rsidRPr="002879FD" w:rsidRDefault="007303D2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D2" w:rsidRPr="002879FD" w:rsidRDefault="007303D2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D2" w:rsidRPr="002879FD" w:rsidRDefault="007303D2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примен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общих мет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следования к ан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лизу религиозной ситуации в Ро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03D2" w:rsidRPr="002879FD" w:rsidRDefault="007303D2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D2" w:rsidRPr="002879FD" w:rsidRDefault="007303D2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0"/>
        <w:gridCol w:w="829"/>
        <w:gridCol w:w="1378"/>
        <w:gridCol w:w="1203"/>
        <w:gridCol w:w="832"/>
      </w:tblGrid>
      <w:tr w:rsidR="00576686" w:rsidRPr="002879FD" w:rsidTr="006F581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576686" w:rsidRPr="002879FD" w:rsidTr="006F581E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686" w:rsidRPr="002879FD" w:rsidRDefault="00576686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6686" w:rsidRPr="002879FD" w:rsidTr="006F581E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6686" w:rsidRPr="002879FD" w:rsidTr="006F581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Современное состояние р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лигиозного ландшафта России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6686" w:rsidRPr="002879FD" w:rsidTr="00EB1BA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Особенности формирования религ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озной ситуации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63202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76686" w:rsidRPr="002879FD" w:rsidTr="00EB1BA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Специфические черты современной религиозной ситуации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63202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76686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Методологические принципы анализа религиозной ситуации в Ро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6686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Принципы сбора информации по 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стоянию религиозной ситуации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EB1BA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6686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Проблема интерпретации результ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полученных в ходе анализа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EB1BA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EB1BA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863202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576686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76686" w:rsidRPr="002879FD" w:rsidTr="006F581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EB1BA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EB1BA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B1BA8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576686" w:rsidRPr="002879FD" w:rsidRDefault="00576686" w:rsidP="002879FD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76686" w:rsidRPr="002879FD" w:rsidRDefault="00576686" w:rsidP="002879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Объяснительно-иллюстративный, п</w:t>
      </w:r>
      <w:r w:rsidRPr="002879FD">
        <w:rPr>
          <w:rFonts w:ascii="Times New Roman" w:hAnsi="Times New Roman"/>
          <w:sz w:val="24"/>
          <w:szCs w:val="24"/>
        </w:rPr>
        <w:t>роблемный, исследовательский, частично-поисковый, проектный, ме</w:t>
      </w:r>
      <w:r w:rsidR="005A254D">
        <w:rPr>
          <w:rFonts w:ascii="Times New Roman" w:hAnsi="Times New Roman"/>
          <w:sz w:val="24"/>
          <w:szCs w:val="24"/>
        </w:rPr>
        <w:t>тоды проблемного и развивающего</w:t>
      </w:r>
      <w:r w:rsidR="00C13930">
        <w:rPr>
          <w:rFonts w:ascii="Times New Roman" w:hAnsi="Times New Roman"/>
          <w:sz w:val="24"/>
          <w:szCs w:val="24"/>
        </w:rPr>
        <w:t xml:space="preserve"> обучения</w:t>
      </w:r>
      <w:r w:rsidRPr="002879FD">
        <w:rPr>
          <w:rFonts w:ascii="Times New Roman" w:hAnsi="Times New Roman"/>
          <w:sz w:val="24"/>
          <w:szCs w:val="24"/>
        </w:rPr>
        <w:t>.</w:t>
      </w:r>
    </w:p>
    <w:p w:rsidR="00576686" w:rsidRPr="002879FD" w:rsidRDefault="00576686" w:rsidP="002879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1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1382"/>
        <w:gridCol w:w="1704"/>
        <w:gridCol w:w="1593"/>
        <w:gridCol w:w="1607"/>
        <w:gridCol w:w="9"/>
        <w:gridCol w:w="1125"/>
        <w:gridCol w:w="43"/>
        <w:gridCol w:w="785"/>
        <w:gridCol w:w="43"/>
        <w:gridCol w:w="788"/>
      </w:tblGrid>
      <w:tr w:rsidR="00576686" w:rsidRPr="002879FD" w:rsidTr="00863202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6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кретное зад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</w:p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659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76686" w:rsidRPr="002879FD" w:rsidTr="00863202">
        <w:trPr>
          <w:trHeight w:val="300"/>
        </w:trPr>
        <w:tc>
          <w:tcPr>
            <w:tcW w:w="4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576686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</w:p>
        </w:tc>
      </w:tr>
      <w:tr w:rsidR="00E0099E" w:rsidRPr="002879FD" w:rsidTr="00863202">
        <w:trPr>
          <w:trHeight w:val="703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0099E" w:rsidRPr="002879FD" w:rsidTr="00863202">
        <w:trPr>
          <w:trHeight w:val="699"/>
        </w:trPr>
        <w:tc>
          <w:tcPr>
            <w:tcW w:w="46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0099E" w:rsidRPr="002879FD" w:rsidRDefault="00E0099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0099E" w:rsidRPr="002879FD" w:rsidRDefault="00E0099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дания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0099E" w:rsidRPr="002879FD" w:rsidRDefault="00E0099E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0099E" w:rsidRPr="002879FD" w:rsidTr="00863202">
        <w:trPr>
          <w:trHeight w:val="699"/>
        </w:trPr>
        <w:tc>
          <w:tcPr>
            <w:tcW w:w="46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0099E" w:rsidRPr="002879FD" w:rsidRDefault="00E0099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0099E" w:rsidRPr="002879FD" w:rsidRDefault="00E0099E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 (доклад с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зентацией)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0099E" w:rsidRPr="002879FD" w:rsidRDefault="00E0099E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099E" w:rsidRPr="002879FD" w:rsidTr="00863202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0099E" w:rsidRPr="002879FD" w:rsidTr="00863202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99E" w:rsidRPr="002879FD" w:rsidRDefault="00E0099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кой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99E" w:rsidRPr="002879FD" w:rsidRDefault="00E0099E" w:rsidP="00970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6686" w:rsidRPr="002879FD" w:rsidTr="00863202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686" w:rsidRPr="002879FD" w:rsidRDefault="00FB0490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686" w:rsidRPr="002879FD" w:rsidRDefault="00576686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863202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686" w:rsidRPr="002879FD" w:rsidRDefault="00863202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76686" w:rsidRPr="002879FD" w:rsidRDefault="00576686" w:rsidP="002879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32494" w:rsidRPr="002879FD" w:rsidRDefault="00B32494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13930" w:rsidRPr="00C13930" w:rsidRDefault="00B32494" w:rsidP="002879FD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Дворецкая</w:t>
      </w:r>
      <w:proofErr w:type="spellEnd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А.П. Конфессиональная история России ХХ–ХХI вв.</w:t>
      </w:r>
      <w:proofErr w:type="gramStart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</w:t>
      </w:r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бие / А.П. </w:t>
      </w:r>
      <w:proofErr w:type="spellStart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Дворецкая</w:t>
      </w:r>
      <w:proofErr w:type="spellEnd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А.А. </w:t>
      </w:r>
      <w:proofErr w:type="spellStart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Ипеева</w:t>
      </w:r>
      <w:proofErr w:type="spellEnd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О.В. Коновалова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2017. - 191 с.</w:t>
      </w:r>
      <w:proofErr w:type="gramStart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978-5-7638-3695-0</w:t>
      </w:r>
      <w:proofErr w:type="gramStart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39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32" w:history="1">
        <w:r w:rsidR="00C13930" w:rsidRPr="00C1393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http://biblioclub.ru/index.php?page=book&amp;id=497095</w:t>
        </w:r>
      </w:hyperlink>
    </w:p>
    <w:p w:rsidR="00E53164" w:rsidRPr="00E655F1" w:rsidRDefault="00E53164" w:rsidP="00E53164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>Матвиенко, В.А. Политико-правовые аспекты деятельности Русской Правосла</w:t>
      </w:r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>в</w:t>
      </w:r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>ной Церкви в современной России</w:t>
      </w:r>
      <w:proofErr w:type="gramStart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 xml:space="preserve"> :</w:t>
      </w:r>
      <w:proofErr w:type="gramEnd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 xml:space="preserve"> учебное пособие / В.А. Матвиенко. - Москва</w:t>
      </w:r>
      <w:proofErr w:type="gramStart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 xml:space="preserve"> ;</w:t>
      </w:r>
      <w:proofErr w:type="gramEnd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>Директ</w:t>
      </w:r>
      <w:proofErr w:type="spellEnd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>-Медиа, 2015. - 198 с.</w:t>
      </w:r>
      <w:proofErr w:type="gramStart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 xml:space="preserve"> :</w:t>
      </w:r>
      <w:proofErr w:type="gramEnd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 xml:space="preserve"> ил. - </w:t>
      </w:r>
      <w:proofErr w:type="spellStart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>Библиогр</w:t>
      </w:r>
      <w:proofErr w:type="spellEnd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>. в кн. - ISBN 978-5-4475-3967-2</w:t>
      </w:r>
      <w:proofErr w:type="gramStart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 xml:space="preserve"> ;</w:t>
      </w:r>
      <w:proofErr w:type="gramEnd"/>
      <w:r w:rsidRPr="00E655F1">
        <w:rPr>
          <w:rFonts w:ascii="Times New Roman" w:eastAsiaTheme="minorHAnsi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33" w:history="1">
        <w:r w:rsidRPr="00E655F1">
          <w:rPr>
            <w:rStyle w:val="af5"/>
            <w:rFonts w:ascii="Times New Roman" w:eastAsiaTheme="minorHAnsi" w:hAnsi="Times New Roman"/>
            <w:sz w:val="24"/>
            <w:szCs w:val="24"/>
            <w:lang w:eastAsia="ru-RU"/>
          </w:rPr>
          <w:t>http://biblioclub.ru/index.php?page=book&amp;id=276140</w:t>
        </w:r>
      </w:hyperlink>
    </w:p>
    <w:p w:rsidR="00B32494" w:rsidRPr="002879FD" w:rsidRDefault="00B32494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32494" w:rsidRPr="002879FD" w:rsidRDefault="00B32494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2879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40AB0" w:rsidRPr="004B1235" w:rsidRDefault="00F40AB0" w:rsidP="00F40AB0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B1235">
        <w:rPr>
          <w:rFonts w:ascii="Times New Roman" w:hAnsi="Times New Roman"/>
          <w:sz w:val="24"/>
          <w:szCs w:val="24"/>
        </w:rPr>
        <w:t>Дударев</w:t>
      </w:r>
      <w:proofErr w:type="spellEnd"/>
      <w:r w:rsidRPr="004B1235">
        <w:rPr>
          <w:rFonts w:ascii="Times New Roman" w:hAnsi="Times New Roman"/>
          <w:sz w:val="24"/>
          <w:szCs w:val="24"/>
        </w:rPr>
        <w:t>, А.Н. Теология публичного пространства</w:t>
      </w:r>
      <w:proofErr w:type="gramStart"/>
      <w:r w:rsidRPr="004B123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B1235">
        <w:rPr>
          <w:rFonts w:ascii="Times New Roman" w:hAnsi="Times New Roman"/>
          <w:sz w:val="24"/>
          <w:szCs w:val="24"/>
        </w:rPr>
        <w:t>[16+] / А.Н. </w:t>
      </w:r>
      <w:proofErr w:type="spellStart"/>
      <w:r w:rsidRPr="004B1235">
        <w:rPr>
          <w:rFonts w:ascii="Times New Roman" w:hAnsi="Times New Roman"/>
          <w:sz w:val="24"/>
          <w:szCs w:val="24"/>
        </w:rPr>
        <w:t>Дударев</w:t>
      </w:r>
      <w:proofErr w:type="spellEnd"/>
      <w:r w:rsidRPr="004B1235">
        <w:rPr>
          <w:rFonts w:ascii="Times New Roman" w:hAnsi="Times New Roman"/>
          <w:sz w:val="24"/>
          <w:szCs w:val="24"/>
        </w:rPr>
        <w:t>. – Санкт-Петербург</w:t>
      </w:r>
      <w:proofErr w:type="gramStart"/>
      <w:r w:rsidRPr="004B123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B1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1235">
        <w:rPr>
          <w:rFonts w:ascii="Times New Roman" w:hAnsi="Times New Roman"/>
          <w:sz w:val="24"/>
          <w:szCs w:val="24"/>
        </w:rPr>
        <w:t>Алетейя</w:t>
      </w:r>
      <w:proofErr w:type="spellEnd"/>
      <w:r w:rsidRPr="004B1235">
        <w:rPr>
          <w:rFonts w:ascii="Times New Roman" w:hAnsi="Times New Roman"/>
          <w:sz w:val="24"/>
          <w:szCs w:val="24"/>
        </w:rPr>
        <w:t xml:space="preserve">, 2017. – 165 с. – Режим доступа: по подписке. – URL: </w:t>
      </w:r>
      <w:hyperlink r:id="rId34" w:history="1">
        <w:r w:rsidRPr="004B1235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http://biblioclub.ru/index.php?page=book&amp;id=487835</w:t>
        </w:r>
      </w:hyperlink>
    </w:p>
    <w:p w:rsidR="00B32494" w:rsidRDefault="00B32494" w:rsidP="002879FD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Ситников, А.В. Православие, институты власти и гражданского общества в Ро</w:t>
      </w:r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с</w:t>
      </w:r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сии / А.В. Ситников. - Санкт-Петербург</w:t>
      </w:r>
      <w:proofErr w:type="gramStart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proofErr w:type="spellStart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Алетейя</w:t>
      </w:r>
      <w:proofErr w:type="spellEnd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, 2012. - 247 с. - ISBN 978-5-91419-663-6</w:t>
      </w:r>
      <w:proofErr w:type="gramStart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;</w:t>
      </w:r>
      <w:proofErr w:type="gramEnd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5" w:history="1">
        <w:r w:rsidR="00E655F1" w:rsidRPr="00FD2DA3">
          <w:rPr>
            <w:rStyle w:val="af5"/>
            <w:rFonts w:ascii="Times New Roman" w:eastAsiaTheme="minorHAnsi" w:hAnsi="Times New Roman"/>
            <w:sz w:val="24"/>
            <w:szCs w:val="24"/>
            <w:lang w:eastAsia="ru-RU"/>
          </w:rPr>
          <w:t>http://biblioclub.ru/index.php?page=book&amp;id=100572</w:t>
        </w:r>
      </w:hyperlink>
    </w:p>
    <w:p w:rsidR="00B32494" w:rsidRPr="002879FD" w:rsidRDefault="00B32494" w:rsidP="002879FD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Творчество и развитие общества в XXI веке: взгляд науки, философии и богосл</w:t>
      </w:r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о</w:t>
      </w:r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вия /</w:t>
      </w:r>
      <w:proofErr w:type="gramStart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.</w:t>
      </w:r>
      <w:proofErr w:type="gramEnd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- Санкт-Петербург : </w:t>
      </w:r>
      <w:proofErr w:type="spellStart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Алетейя</w:t>
      </w:r>
      <w:proofErr w:type="spellEnd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, 2017. - 600 с.</w:t>
      </w:r>
      <w:proofErr w:type="gramStart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ил. - </w:t>
      </w:r>
      <w:proofErr w:type="gramStart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(Наука.</w:t>
      </w:r>
      <w:proofErr w:type="gramEnd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Философия. </w:t>
      </w:r>
      <w:proofErr w:type="gramStart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>Религия).</w:t>
      </w:r>
      <w:proofErr w:type="gramEnd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- ISBN 978-5-906860-82-8</w:t>
      </w:r>
      <w:proofErr w:type="gramStart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;</w:t>
      </w:r>
      <w:proofErr w:type="gramEnd"/>
      <w:r w:rsidRPr="002879FD">
        <w:rPr>
          <w:rFonts w:ascii="Times New Roman" w:eastAsiaTheme="minorHAnsi" w:hAnsi="Times New Roman"/>
          <w:sz w:val="24"/>
          <w:szCs w:val="24"/>
          <w:lang w:eastAsia="ru-RU"/>
        </w:rPr>
        <w:t xml:space="preserve"> То же [Электронный ресурс]. - URL: http://biblioclub.ru/index.php?page=book&amp;id=460887</w:t>
      </w:r>
    </w:p>
    <w:p w:rsidR="00AD6B30" w:rsidRPr="00FB57FB" w:rsidRDefault="00FB57FB" w:rsidP="00FB57FB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57FB">
        <w:rPr>
          <w:rFonts w:ascii="Times New Roman" w:hAnsi="Times New Roman"/>
          <w:sz w:val="24"/>
          <w:szCs w:val="24"/>
        </w:rPr>
        <w:t>Гафуров, С.З. Крест, полумесяц и арабская нация: идейные течения на Ближнем Востоке</w:t>
      </w:r>
      <w:proofErr w:type="gramStart"/>
      <w:r w:rsidRPr="00FB57F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B57FB">
        <w:rPr>
          <w:rFonts w:ascii="Times New Roman" w:hAnsi="Times New Roman"/>
          <w:sz w:val="24"/>
          <w:szCs w:val="24"/>
        </w:rPr>
        <w:t>[16+] / С.З. Гафуров. – Москва</w:t>
      </w:r>
      <w:proofErr w:type="gramStart"/>
      <w:r w:rsidRPr="00FB57F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B57F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B57FB">
        <w:rPr>
          <w:rFonts w:ascii="Times New Roman" w:hAnsi="Times New Roman"/>
          <w:sz w:val="24"/>
          <w:szCs w:val="24"/>
        </w:rPr>
        <w:t>Директмедиа</w:t>
      </w:r>
      <w:proofErr w:type="spellEnd"/>
      <w:r w:rsidRPr="00FB57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57FB">
        <w:rPr>
          <w:rFonts w:ascii="Times New Roman" w:hAnsi="Times New Roman"/>
          <w:sz w:val="24"/>
          <w:szCs w:val="24"/>
        </w:rPr>
        <w:t>Паблишинг</w:t>
      </w:r>
      <w:proofErr w:type="spellEnd"/>
      <w:r w:rsidRPr="00FB57FB">
        <w:rPr>
          <w:rFonts w:ascii="Times New Roman" w:hAnsi="Times New Roman"/>
          <w:sz w:val="24"/>
          <w:szCs w:val="24"/>
        </w:rPr>
        <w:t>, 2019. – 246 с.</w:t>
      </w:r>
      <w:proofErr w:type="gramStart"/>
      <w:r w:rsidRPr="00FB57F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B57FB">
        <w:rPr>
          <w:rFonts w:ascii="Times New Roman" w:hAnsi="Times New Roman"/>
          <w:sz w:val="24"/>
          <w:szCs w:val="24"/>
        </w:rPr>
        <w:t xml:space="preserve"> ил. – (Мнение эксперта). – Режим доступа: по подписке. – URL: </w:t>
      </w:r>
      <w:hyperlink r:id="rId36" w:history="1">
        <w:r w:rsidRPr="00FB57FB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http://biblioclub.ru/index.php?page=book&amp;id=498853</w:t>
        </w:r>
      </w:hyperlink>
    </w:p>
    <w:p w:rsidR="00FB57FB" w:rsidRDefault="00FB57FB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B57FB" w:rsidRDefault="00FB57FB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76686" w:rsidRPr="002879FD" w:rsidRDefault="00576686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57657" w:rsidRDefault="00857657" w:rsidP="002879FD">
      <w:pPr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род: </w:t>
      </w:r>
      <w:proofErr w:type="spellStart"/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</w:t>
      </w:r>
      <w:r w:rsidR="00932B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ский</w:t>
      </w:r>
      <w:proofErr w:type="spellEnd"/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106 с.</w:t>
      </w:r>
    </w:p>
    <w:p w:rsidR="00576686" w:rsidRPr="00120E83" w:rsidRDefault="00576686" w:rsidP="002879FD">
      <w:pPr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0E83">
        <w:rPr>
          <w:rFonts w:ascii="Times New Roman" w:hAnsi="Times New Roman"/>
          <w:sz w:val="24"/>
          <w:szCs w:val="24"/>
        </w:rPr>
        <w:t>На странице сайта Мининского университета "Рейтинговая система оценки кач</w:t>
      </w:r>
      <w:r w:rsidRPr="00120E83">
        <w:rPr>
          <w:rFonts w:ascii="Times New Roman" w:hAnsi="Times New Roman"/>
          <w:sz w:val="24"/>
          <w:szCs w:val="24"/>
        </w:rPr>
        <w:t>е</w:t>
      </w:r>
      <w:r w:rsidRPr="00120E83">
        <w:rPr>
          <w:rFonts w:ascii="Times New Roman" w:hAnsi="Times New Roman"/>
          <w:sz w:val="24"/>
          <w:szCs w:val="24"/>
        </w:rPr>
        <w:t>ства подготовки студентов" http://www.mininuniver.ru/scientific/educftion/ozenkachest пре</w:t>
      </w:r>
      <w:r w:rsidRPr="00120E83">
        <w:rPr>
          <w:rFonts w:ascii="Times New Roman" w:hAnsi="Times New Roman"/>
          <w:sz w:val="24"/>
          <w:szCs w:val="24"/>
        </w:rPr>
        <w:t>д</w:t>
      </w:r>
      <w:r w:rsidRPr="00120E83">
        <w:rPr>
          <w:rFonts w:ascii="Times New Roman" w:hAnsi="Times New Roman"/>
          <w:sz w:val="24"/>
          <w:szCs w:val="24"/>
        </w:rPr>
        <w:t>ставлен нормативный документ Положение о рейтинговой системе оценки качества по</w:t>
      </w:r>
      <w:r w:rsidRPr="00120E83">
        <w:rPr>
          <w:rFonts w:ascii="Times New Roman" w:hAnsi="Times New Roman"/>
          <w:sz w:val="24"/>
          <w:szCs w:val="24"/>
        </w:rPr>
        <w:t>д</w:t>
      </w:r>
      <w:r w:rsidRPr="00120E83">
        <w:rPr>
          <w:rFonts w:ascii="Times New Roman" w:hAnsi="Times New Roman"/>
          <w:sz w:val="24"/>
          <w:szCs w:val="24"/>
        </w:rPr>
        <w:t>готовки студентов.</w:t>
      </w:r>
    </w:p>
    <w:p w:rsidR="00576686" w:rsidRPr="002879FD" w:rsidRDefault="00576686" w:rsidP="002879F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76686" w:rsidRPr="002879FD" w:rsidRDefault="00576686" w:rsidP="00FB57FB">
      <w:pPr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2879FD">
        <w:rPr>
          <w:rFonts w:ascii="Times New Roman" w:hAnsi="Times New Roman"/>
          <w:i/>
          <w:sz w:val="24"/>
          <w:szCs w:val="24"/>
        </w:rPr>
        <w:t>Перечень ресурсов информационно-телекоммуникационной сети «Инте</w:t>
      </w:r>
      <w:r w:rsidRPr="002879FD">
        <w:rPr>
          <w:rFonts w:ascii="Times New Roman" w:hAnsi="Times New Roman"/>
          <w:i/>
          <w:sz w:val="24"/>
          <w:szCs w:val="24"/>
        </w:rPr>
        <w:t>р</w:t>
      </w:r>
      <w:r w:rsidRPr="002879FD">
        <w:rPr>
          <w:rFonts w:ascii="Times New Roman" w:hAnsi="Times New Roman"/>
          <w:i/>
          <w:sz w:val="24"/>
          <w:szCs w:val="24"/>
        </w:rPr>
        <w:t>нет», необходимых для освоения дисциплины</w:t>
      </w:r>
    </w:p>
    <w:p w:rsidR="00576686" w:rsidRPr="002879FD" w:rsidRDefault="00576686" w:rsidP="002879FD">
      <w:pPr>
        <w:numPr>
          <w:ilvl w:val="0"/>
          <w:numId w:val="29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URL: www.biblioclub.ru. </w:t>
      </w:r>
    </w:p>
    <w:p w:rsidR="00576686" w:rsidRPr="002879FD" w:rsidRDefault="00576686" w:rsidP="002879FD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Научная библиотека eLIBRARY.RU - URL: www.elibrary.ru </w:t>
      </w:r>
    </w:p>
    <w:p w:rsidR="00AD6B30" w:rsidRPr="002879FD" w:rsidRDefault="00576686" w:rsidP="002879FD">
      <w:pPr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9FD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ЭБС "Единое окно доступа к образовательным ресурсам". – URL: </w:t>
      </w:r>
      <w:hyperlink r:id="rId37" w:history="1">
        <w:r w:rsidR="00AD6B30" w:rsidRPr="002879FD">
          <w:rPr>
            <w:rStyle w:val="af5"/>
            <w:rFonts w:ascii="Times New Roman" w:hAnsi="Times New Roman"/>
            <w:sz w:val="24"/>
            <w:szCs w:val="24"/>
          </w:rPr>
          <w:t>http://window.edu.ru</w:t>
        </w:r>
      </w:hyperlink>
    </w:p>
    <w:p w:rsidR="00576686" w:rsidRPr="002879FD" w:rsidRDefault="00576686" w:rsidP="002879FD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 </w:t>
      </w:r>
    </w:p>
    <w:p w:rsidR="00576686" w:rsidRPr="002879FD" w:rsidRDefault="00576686" w:rsidP="002879FD">
      <w:pPr>
        <w:numPr>
          <w:ilvl w:val="0"/>
          <w:numId w:val="28"/>
        </w:numPr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 w:rsidRPr="002879FD">
        <w:rPr>
          <w:rFonts w:ascii="Times New Roman" w:hAnsi="Times New Roman"/>
          <w:b/>
          <w:sz w:val="24"/>
          <w:szCs w:val="24"/>
        </w:rPr>
        <w:t>Фонды оценочных средств</w:t>
      </w:r>
    </w:p>
    <w:p w:rsidR="00576686" w:rsidRPr="002879FD" w:rsidRDefault="00576686" w:rsidP="00FB57FB">
      <w:pPr>
        <w:spacing w:after="0" w:line="240" w:lineRule="auto"/>
        <w:ind w:left="426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879FD">
        <w:rPr>
          <w:rFonts w:ascii="Times New Roman" w:hAnsi="Times New Roman"/>
          <w:sz w:val="24"/>
          <w:szCs w:val="24"/>
        </w:rPr>
        <w:t>Фонд оценочных</w:t>
      </w:r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сре</w:t>
      </w:r>
      <w:proofErr w:type="gramStart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76686" w:rsidRPr="002879FD" w:rsidRDefault="00576686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 для проведения ле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ционных и практических занятий. Аудитория для проведения занятий укомплектована </w:t>
      </w:r>
      <w:r w:rsidR="00B72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техникой для презентаций, средствами звуковоспроизведения, экраном и выходом в сеть Интернет.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2879FD">
        <w:rPr>
          <w:rFonts w:ascii="Times New Roman" w:hAnsi="Times New Roman"/>
          <w:sz w:val="24"/>
          <w:szCs w:val="24"/>
        </w:rPr>
        <w:t>Moodle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, Пакет </w:t>
      </w:r>
      <w:proofErr w:type="spellStart"/>
      <w:r w:rsidRPr="002879FD">
        <w:rPr>
          <w:rFonts w:ascii="Times New Roman" w:hAnsi="Times New Roman"/>
          <w:sz w:val="24"/>
          <w:szCs w:val="24"/>
        </w:rPr>
        <w:t>Microsoft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sz w:val="24"/>
          <w:szCs w:val="24"/>
        </w:rPr>
        <w:t>Office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879FD">
        <w:rPr>
          <w:rFonts w:ascii="Times New Roman" w:hAnsi="Times New Roman"/>
          <w:sz w:val="24"/>
          <w:szCs w:val="24"/>
        </w:rPr>
        <w:t>Word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79FD">
        <w:rPr>
          <w:rFonts w:ascii="Times New Roman" w:hAnsi="Times New Roman"/>
          <w:sz w:val="24"/>
          <w:szCs w:val="24"/>
        </w:rPr>
        <w:t>Excel,PowerPoint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и т.д.), Интернет браузер, </w:t>
      </w:r>
      <w:proofErr w:type="spellStart"/>
      <w:r w:rsidRPr="002879FD">
        <w:rPr>
          <w:rFonts w:ascii="Times New Roman" w:hAnsi="Times New Roman"/>
          <w:sz w:val="24"/>
          <w:szCs w:val="24"/>
        </w:rPr>
        <w:t>Adobe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sz w:val="24"/>
          <w:szCs w:val="24"/>
        </w:rPr>
        <w:t>Reader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576686" w:rsidRPr="002879FD" w:rsidRDefault="00576686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576686" w:rsidRPr="002879FD" w:rsidRDefault="00576686" w:rsidP="002879F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936B1A" w:rsidRPr="002879FD" w:rsidRDefault="00936B1A" w:rsidP="002879F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11" w:name="_Toc17016166"/>
      <w:r w:rsidRPr="002879FD">
        <w:rPr>
          <w:rFonts w:eastAsia="Times New Roman" w:cs="Times New Roman"/>
          <w:sz w:val="24"/>
          <w:szCs w:val="24"/>
          <w:lang w:eastAsia="ru-RU"/>
        </w:rPr>
        <w:t>5.</w:t>
      </w:r>
      <w:r w:rsidR="00EA2B8A" w:rsidRPr="002879FD">
        <w:rPr>
          <w:rFonts w:eastAsia="Times New Roman" w:cs="Times New Roman"/>
          <w:sz w:val="24"/>
          <w:szCs w:val="24"/>
          <w:lang w:eastAsia="ru-RU"/>
        </w:rPr>
        <w:t>6</w:t>
      </w:r>
      <w:r w:rsidRPr="002879FD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2879FD">
        <w:rPr>
          <w:rFonts w:cs="Times New Roman"/>
          <w:sz w:val="24"/>
          <w:szCs w:val="24"/>
        </w:rPr>
        <w:t>ПРОГРАММА</w:t>
      </w:r>
      <w:r w:rsidRPr="002879FD">
        <w:rPr>
          <w:rFonts w:eastAsia="Times New Roman" w:cs="Times New Roman"/>
          <w:sz w:val="24"/>
          <w:szCs w:val="24"/>
          <w:lang w:eastAsia="ru-RU"/>
        </w:rPr>
        <w:t xml:space="preserve"> ДИСЦИПЛИНЫ  «НАУЧНЫЙ ПРОЕКТ В ТЕОЛОГИИ»</w:t>
      </w:r>
      <w:bookmarkEnd w:id="11"/>
    </w:p>
    <w:p w:rsidR="00422318" w:rsidRPr="002879FD" w:rsidRDefault="00422318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«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Научный проект в теологии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предусматривает изучение методики и принципов реализации научных проектов; формирование умений проведения научно-теологических исследований; анализ  проблем  современного  этапа </w:t>
      </w:r>
      <w:r w:rsidR="00794F2A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развития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науки  и теологии; формирование мировоззренческо-методологических  компетенций  в  области  научной  и образовательной деятельности;  развитие профессиональных комп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тенций в понимании   методологической   сущности   научной   деятельности, формиров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ние научного кругозора в сфере знания и методологи</w:t>
      </w:r>
      <w:r w:rsidR="00794F2A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научного познания, а также осво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ние актуальных направлений и стратегий развития современного научного знания</w:t>
      </w:r>
      <w:r w:rsidR="00794F2A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те</w:t>
      </w:r>
      <w:r w:rsidR="00794F2A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794F2A"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логии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Неоднозначность положения теологии в гуманитарной науке, методика теологии как системы познания, теологический образовательный инструментарий и другие аспекты современной теологии являются предметом рассмотрения в рамках данной дисциплины. 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Научный проект в теологии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» является дисциплиной по выбору. 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Целью дисциплины является вооружение магистрантов теоретическими, методолог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ческими и практическими знаниями, умениями и навыками организации выполнения нау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ного проекта.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 xml:space="preserve">- приобретение опыта в исследовании актуальной научной </w:t>
      </w:r>
      <w:r w:rsidR="00794F2A" w:rsidRPr="002879FD">
        <w:rPr>
          <w:rFonts w:ascii="Times New Roman" w:eastAsia="Times New Roman" w:hAnsi="Times New Roman"/>
          <w:spacing w:val="-1"/>
          <w:sz w:val="24"/>
          <w:szCs w:val="24"/>
        </w:rPr>
        <w:t xml:space="preserve">теологической 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 xml:space="preserve">проблемы; 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- проведение библиографической  работы  с  привлечением  современных информацио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н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ных  технологий;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 xml:space="preserve">- систематизация необходимых материалов для выполнения </w:t>
      </w:r>
      <w:r w:rsidR="00794F2A" w:rsidRPr="002879FD">
        <w:rPr>
          <w:rFonts w:ascii="Times New Roman" w:eastAsia="Times New Roman" w:hAnsi="Times New Roman"/>
          <w:spacing w:val="-1"/>
          <w:sz w:val="24"/>
          <w:szCs w:val="24"/>
        </w:rPr>
        <w:t>научного проекта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;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 xml:space="preserve">- обеспечение  готовности </w:t>
      </w:r>
      <w:r w:rsidR="00794F2A" w:rsidRPr="002879FD">
        <w:rPr>
          <w:rFonts w:ascii="Times New Roman" w:eastAsia="Times New Roman" w:hAnsi="Times New Roman"/>
          <w:spacing w:val="-1"/>
          <w:sz w:val="24"/>
          <w:szCs w:val="24"/>
        </w:rPr>
        <w:t>м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агистранта к  профессиональному  самосовершенствованию, развитию инновационного мышления и творческого потенциала, профессионального м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а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стерства;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- самооценка уровня готовности к профессиональной деятельности.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2093"/>
        <w:gridCol w:w="1487"/>
        <w:gridCol w:w="1487"/>
      </w:tblGrid>
      <w:tr w:rsidR="00422318" w:rsidRPr="002879FD" w:rsidTr="004749C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22318" w:rsidRPr="002879FD" w:rsidTr="004749C9">
        <w:trPr>
          <w:trHeight w:val="107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422318" w:rsidRPr="002879FD" w:rsidRDefault="00422318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к абстрактному мышлению, ан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лизу, синтезу</w:t>
            </w:r>
            <w:r w:rsidRPr="002879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решении научно-исследовател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и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зентации; практич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работ;</w:t>
            </w:r>
          </w:p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выполнения проектного задания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работы</w:t>
            </w:r>
          </w:p>
        </w:tc>
      </w:tr>
      <w:tr w:rsidR="00422318" w:rsidRPr="002879FD" w:rsidTr="004749C9">
        <w:trPr>
          <w:trHeight w:val="52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422318" w:rsidRPr="002879FD" w:rsidRDefault="00422318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422318" w:rsidRPr="002879FD" w:rsidRDefault="00422318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фунд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ментальных 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 теологии и общих методов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22318" w:rsidRPr="002879FD" w:rsidRDefault="00422318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адаптировать и применять общие методы научного исследования к решению неста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дартных теолог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проблем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и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зентации; практич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работ;</w:t>
            </w:r>
          </w:p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выполнения проектного задания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FB0490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работы</w:t>
            </w:r>
          </w:p>
        </w:tc>
      </w:tr>
    </w:tbl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422318" w:rsidRPr="002879FD" w:rsidTr="004749C9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422318" w:rsidRPr="002879FD" w:rsidTr="004749C9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Научный проект и принципы его реализации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Тема, структура и содержание нау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318" w:rsidRPr="002879FD" w:rsidTr="004749C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Принципы реализации научного 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Практические основания р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ализации научного проекта в теологии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Выбор темы и составление плана проекта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Работа с научной литературой по 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 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Работа над разделами научного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Практика научного доклада и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куссии по защите основных положений научного 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422318" w:rsidRPr="002879FD" w:rsidRDefault="00422318" w:rsidP="002879F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22318" w:rsidRPr="002879FD" w:rsidRDefault="00422318" w:rsidP="002879FD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</w:t>
      </w:r>
      <w:proofErr w:type="gramEnd"/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роблемный, исследовательский, частично-поисковый, проектный, ме</w:t>
      </w:r>
      <w:r w:rsidR="005A254D">
        <w:rPr>
          <w:rFonts w:ascii="Times New Roman" w:eastAsiaTheme="minorHAnsi" w:hAnsi="Times New Roman"/>
          <w:color w:val="000000"/>
          <w:sz w:val="24"/>
          <w:szCs w:val="24"/>
        </w:rPr>
        <w:t>тоды проблемного и развивающего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422318" w:rsidRPr="002879FD" w:rsidRDefault="00422318" w:rsidP="002879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11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1387"/>
        <w:gridCol w:w="1710"/>
        <w:gridCol w:w="1599"/>
        <w:gridCol w:w="1613"/>
        <w:gridCol w:w="9"/>
        <w:gridCol w:w="1129"/>
        <w:gridCol w:w="43"/>
        <w:gridCol w:w="788"/>
        <w:gridCol w:w="43"/>
        <w:gridCol w:w="791"/>
      </w:tblGrid>
      <w:tr w:rsidR="00422318" w:rsidRPr="002879FD" w:rsidTr="004749C9">
        <w:trPr>
          <w:trHeight w:val="600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66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22318" w:rsidRPr="002879FD" w:rsidTr="004749C9">
        <w:trPr>
          <w:trHeight w:val="300"/>
        </w:trPr>
        <w:tc>
          <w:tcPr>
            <w:tcW w:w="4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9D5F7F" w:rsidRPr="002879FD" w:rsidTr="004749C9">
        <w:trPr>
          <w:trHeight w:val="703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О.Р.1.1</w:t>
            </w: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ОР.1.3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1 этапа проекта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1 этапа проекта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602BB5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85765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85765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7B52DE" w:rsidRDefault="00857657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5F7F" w:rsidRPr="007B5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D5F7F" w:rsidRPr="002879FD" w:rsidTr="004749C9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2 -го этапа проекта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2 этапа проекта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865C9D" w:rsidP="0060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02B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602BB5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7B52DE" w:rsidRDefault="00602BB5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D5F7F" w:rsidRPr="007B5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D5F7F" w:rsidRPr="002879FD" w:rsidTr="004749C9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 (доклад с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зентацией)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с презент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цией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7B52DE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5F7F" w:rsidRPr="002879FD" w:rsidTr="004749C9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602BB5" w:rsidP="0012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12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5F7F" w:rsidRPr="007B52DE" w:rsidRDefault="00120E8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5F7F" w:rsidRPr="007B5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66734" w:rsidRPr="002879FD" w:rsidTr="004749C9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734" w:rsidRPr="002879FD" w:rsidRDefault="00C66734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734" w:rsidRPr="002879FD" w:rsidRDefault="00C66734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734" w:rsidRPr="002879FD" w:rsidRDefault="00C66734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734" w:rsidRPr="002879FD" w:rsidRDefault="00C6673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кой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734" w:rsidRPr="002879FD" w:rsidRDefault="00C6673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734" w:rsidRPr="002879FD" w:rsidRDefault="00C66734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734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734" w:rsidRPr="007B52DE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D5F7F" w:rsidRPr="002879FD" w:rsidTr="004749C9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5F7F" w:rsidRPr="007B52DE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249ED" w:rsidRPr="000249ED" w:rsidRDefault="000249ED" w:rsidP="002879F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Красников, А. Н. Религиоведение и философия религии. Актуальные проблемы : учеб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особие для бакалавриата и магистратуры / А. Н. Красников, Л. М. Гаврилина, Е. С. </w:t>
      </w:r>
      <w:proofErr w:type="spell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Элбакян</w:t>
      </w:r>
      <w:proofErr w:type="spell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— 2-е изд., </w:t>
      </w:r>
      <w:proofErr w:type="spell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141 с. — (С</w:t>
      </w:r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рия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Бакалавр и магистр. 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Модуль).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978-5-534-06573-2. — Текст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https://biblio-online.ru/book/religiovedenie-i-filosofiya-religii-aktualnye-problemy-434237.</w:t>
      </w:r>
    </w:p>
    <w:p w:rsidR="000249ED" w:rsidRPr="000249ED" w:rsidRDefault="000249ED" w:rsidP="002879F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0249ED">
        <w:rPr>
          <w:rFonts w:ascii="Times New Roman" w:hAnsi="Times New Roman"/>
          <w:sz w:val="24"/>
          <w:szCs w:val="24"/>
        </w:rPr>
        <w:t>Мандель</w:t>
      </w:r>
      <w:proofErr w:type="spellEnd"/>
      <w:r w:rsidRPr="000249ED">
        <w:rPr>
          <w:rFonts w:ascii="Times New Roman" w:hAnsi="Times New Roman"/>
          <w:sz w:val="24"/>
          <w:szCs w:val="24"/>
        </w:rPr>
        <w:t>, Б.Р. Методология и методы организации научного исследования в п</w:t>
      </w:r>
      <w:r w:rsidRPr="000249ED">
        <w:rPr>
          <w:rFonts w:ascii="Times New Roman" w:hAnsi="Times New Roman"/>
          <w:sz w:val="24"/>
          <w:szCs w:val="24"/>
        </w:rPr>
        <w:t>е</w:t>
      </w:r>
      <w:r w:rsidRPr="000249ED">
        <w:rPr>
          <w:rFonts w:ascii="Times New Roman" w:hAnsi="Times New Roman"/>
          <w:sz w:val="24"/>
          <w:szCs w:val="24"/>
        </w:rPr>
        <w:t>дагогике / Б.Р. </w:t>
      </w:r>
      <w:proofErr w:type="spellStart"/>
      <w:r w:rsidRPr="000249ED">
        <w:rPr>
          <w:rFonts w:ascii="Times New Roman" w:hAnsi="Times New Roman"/>
          <w:sz w:val="24"/>
          <w:szCs w:val="24"/>
        </w:rPr>
        <w:t>Мандель</w:t>
      </w:r>
      <w:proofErr w:type="spellEnd"/>
      <w:r w:rsidRPr="000249ED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0249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249E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0249ED">
        <w:rPr>
          <w:rFonts w:ascii="Times New Roman" w:hAnsi="Times New Roman"/>
          <w:sz w:val="24"/>
          <w:szCs w:val="24"/>
        </w:rPr>
        <w:t>Директ</w:t>
      </w:r>
      <w:proofErr w:type="spellEnd"/>
      <w:r w:rsidRPr="000249ED">
        <w:rPr>
          <w:rFonts w:ascii="Times New Roman" w:hAnsi="Times New Roman"/>
          <w:sz w:val="24"/>
          <w:szCs w:val="24"/>
        </w:rPr>
        <w:t>-Медиа, 2018. – 340 с. : ил</w:t>
      </w:r>
      <w:proofErr w:type="gramStart"/>
      <w:r w:rsidRPr="000249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249ED">
        <w:rPr>
          <w:rFonts w:ascii="Times New Roman" w:hAnsi="Times New Roman"/>
          <w:sz w:val="24"/>
          <w:szCs w:val="24"/>
        </w:rPr>
        <w:t xml:space="preserve">табл. – Режим доступа: по подписке. – URL: </w:t>
      </w:r>
      <w:hyperlink r:id="rId38" w:history="1">
        <w:r w:rsidRPr="000249ED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http://biblioclub.ru/index.php?page=book&amp;id=486259</w:t>
        </w:r>
      </w:hyperlink>
    </w:p>
    <w:p w:rsidR="00422318" w:rsidRPr="0078795E" w:rsidRDefault="0078795E" w:rsidP="002879F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249ED">
        <w:rPr>
          <w:rFonts w:ascii="Times New Roman" w:hAnsi="Times New Roman"/>
          <w:sz w:val="24"/>
          <w:szCs w:val="24"/>
        </w:rPr>
        <w:t>Давыденков, П. Догматическое богословие / П. Давыденков</w:t>
      </w:r>
      <w:proofErr w:type="gramStart"/>
      <w:r w:rsidRPr="000249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249ED">
        <w:rPr>
          <w:rFonts w:ascii="Times New Roman" w:hAnsi="Times New Roman"/>
          <w:sz w:val="24"/>
          <w:szCs w:val="24"/>
        </w:rPr>
        <w:t xml:space="preserve"> Православный Св</w:t>
      </w:r>
      <w:r w:rsidRPr="000249ED">
        <w:rPr>
          <w:rFonts w:ascii="Times New Roman" w:hAnsi="Times New Roman"/>
          <w:sz w:val="24"/>
          <w:szCs w:val="24"/>
        </w:rPr>
        <w:t>я</w:t>
      </w:r>
      <w:r w:rsidRPr="000249ED">
        <w:rPr>
          <w:rFonts w:ascii="Times New Roman" w:hAnsi="Times New Roman"/>
          <w:sz w:val="24"/>
          <w:szCs w:val="24"/>
        </w:rPr>
        <w:t>то-</w:t>
      </w:r>
      <w:proofErr w:type="spellStart"/>
      <w:r w:rsidRPr="000249ED">
        <w:rPr>
          <w:rFonts w:ascii="Times New Roman" w:hAnsi="Times New Roman"/>
          <w:sz w:val="24"/>
          <w:szCs w:val="24"/>
        </w:rPr>
        <w:t>Тихоновский</w:t>
      </w:r>
      <w:proofErr w:type="spellEnd"/>
      <w:r w:rsidRPr="000249ED">
        <w:rPr>
          <w:rFonts w:ascii="Times New Roman" w:hAnsi="Times New Roman"/>
          <w:sz w:val="24"/>
          <w:szCs w:val="24"/>
        </w:rPr>
        <w:t xml:space="preserve"> гуманитарный университет. – Москва</w:t>
      </w:r>
      <w:proofErr w:type="gramStart"/>
      <w:r w:rsidRPr="000249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249ED">
        <w:rPr>
          <w:rFonts w:ascii="Times New Roman" w:hAnsi="Times New Roman"/>
          <w:sz w:val="24"/>
          <w:szCs w:val="24"/>
        </w:rPr>
        <w:t xml:space="preserve"> ПСТГУ, 2017. – 624 с. – Режим доступа: по подписке. – URL: </w:t>
      </w:r>
      <w:hyperlink r:id="rId39" w:history="1">
        <w:r w:rsidRPr="000249ED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http://biblioclub.ru/index.php?page=book&amp;id=494958</w:t>
        </w:r>
      </w:hyperlink>
      <w:r w:rsidR="00422318" w:rsidRPr="007879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2879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422318" w:rsidRPr="002879FD" w:rsidRDefault="00422318" w:rsidP="002879FD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9FD">
        <w:rPr>
          <w:rFonts w:ascii="Times New Roman" w:hAnsi="Times New Roman"/>
          <w:sz w:val="24"/>
          <w:szCs w:val="24"/>
          <w:lang w:eastAsia="ru-RU"/>
        </w:rPr>
        <w:t>Культура речи. Научная речь : учеб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особие для бакалавриата и магистратуры / В. В. Химик [и др.] ; под ред. В. В. Химика, Л. Б. Волковой. — 2-е изд., </w:t>
      </w:r>
      <w:proofErr w:type="spellStart"/>
      <w:r w:rsidRPr="002879FD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2879FD">
        <w:rPr>
          <w:rFonts w:ascii="Times New Roman" w:hAnsi="Times New Roman"/>
          <w:sz w:val="24"/>
          <w:szCs w:val="24"/>
          <w:lang w:eastAsia="ru-RU"/>
        </w:rPr>
        <w:t>. и доп. — М. : И</w:t>
      </w:r>
      <w:r w:rsidRPr="002879FD">
        <w:rPr>
          <w:rFonts w:ascii="Times New Roman" w:hAnsi="Times New Roman"/>
          <w:sz w:val="24"/>
          <w:szCs w:val="24"/>
          <w:lang w:eastAsia="ru-RU"/>
        </w:rPr>
        <w:t>з</w:t>
      </w:r>
      <w:r w:rsidRPr="002879FD">
        <w:rPr>
          <w:rFonts w:ascii="Times New Roman" w:hAnsi="Times New Roman"/>
          <w:sz w:val="24"/>
          <w:szCs w:val="24"/>
          <w:lang w:eastAsia="ru-RU"/>
        </w:rPr>
        <w:t xml:space="preserve">дательство </w:t>
      </w:r>
      <w:proofErr w:type="spellStart"/>
      <w:r w:rsidRPr="002879FD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, 2019. — 270 с. — (Серия : Бакалавр и магистр. 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Модуль).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 — ISBN 978-5-534-06603-6. </w:t>
      </w:r>
      <w:hyperlink r:id="rId40" w:anchor="page/1" w:history="1"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kultura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rechi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nauchnaya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-434624#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422318" w:rsidRPr="0010691E" w:rsidRDefault="0010691E" w:rsidP="002879FD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691E">
        <w:rPr>
          <w:rFonts w:ascii="Times New Roman" w:hAnsi="Times New Roman"/>
          <w:iCs/>
          <w:sz w:val="24"/>
          <w:szCs w:val="24"/>
        </w:rPr>
        <w:t xml:space="preserve">Цыпин, Г. М. </w:t>
      </w:r>
      <w:r w:rsidRPr="0010691E">
        <w:rPr>
          <w:rFonts w:ascii="Times New Roman" w:hAnsi="Times New Roman"/>
          <w:sz w:val="24"/>
          <w:szCs w:val="24"/>
        </w:rPr>
        <w:t>Работа над диссертацией. Навигатор по "трассе" научного исследования</w:t>
      </w:r>
      <w:proofErr w:type="gramStart"/>
      <w:r w:rsidRPr="0010691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0691E">
        <w:rPr>
          <w:rFonts w:ascii="Times New Roman" w:hAnsi="Times New Roman"/>
          <w:sz w:val="24"/>
          <w:szCs w:val="24"/>
        </w:rPr>
        <w:t xml:space="preserve"> для вузов / Г. М. Цыпин. — Москва</w:t>
      </w:r>
      <w:proofErr w:type="gramStart"/>
      <w:r w:rsidRPr="0010691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0691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10691E">
        <w:rPr>
          <w:rFonts w:ascii="Times New Roman" w:hAnsi="Times New Roman"/>
          <w:sz w:val="24"/>
          <w:szCs w:val="24"/>
        </w:rPr>
        <w:t>Юрайт</w:t>
      </w:r>
      <w:proofErr w:type="spellEnd"/>
      <w:r w:rsidRPr="0010691E">
        <w:rPr>
          <w:rFonts w:ascii="Times New Roman" w:hAnsi="Times New Roman"/>
          <w:sz w:val="24"/>
          <w:szCs w:val="24"/>
        </w:rPr>
        <w:t>, 2019. — 35 с. — (Высшее о</w:t>
      </w:r>
      <w:r w:rsidRPr="0010691E">
        <w:rPr>
          <w:rFonts w:ascii="Times New Roman" w:hAnsi="Times New Roman"/>
          <w:sz w:val="24"/>
          <w:szCs w:val="24"/>
        </w:rPr>
        <w:t>б</w:t>
      </w:r>
      <w:r w:rsidRPr="0010691E">
        <w:rPr>
          <w:rFonts w:ascii="Times New Roman" w:hAnsi="Times New Roman"/>
          <w:sz w:val="24"/>
          <w:szCs w:val="24"/>
        </w:rPr>
        <w:t>разование). — ISBN 978-5-534-11574-1. — Текст</w:t>
      </w:r>
      <w:proofErr w:type="gramStart"/>
      <w:r w:rsidRPr="0010691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0691E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10691E">
        <w:rPr>
          <w:rFonts w:ascii="Times New Roman" w:hAnsi="Times New Roman"/>
          <w:sz w:val="24"/>
          <w:szCs w:val="24"/>
        </w:rPr>
        <w:t>Юрайт</w:t>
      </w:r>
      <w:proofErr w:type="spellEnd"/>
      <w:r w:rsidRPr="0010691E">
        <w:rPr>
          <w:rFonts w:ascii="Times New Roman" w:hAnsi="Times New Roman"/>
          <w:sz w:val="24"/>
          <w:szCs w:val="24"/>
        </w:rPr>
        <w:t xml:space="preserve"> [сайт]. — URL: </w:t>
      </w:r>
      <w:hyperlink r:id="rId41" w:tgtFrame="_blank" w:history="1">
        <w:r w:rsidRPr="0010691E">
          <w:rPr>
            <w:rFonts w:ascii="Times New Roman" w:hAnsi="Times New Roman"/>
            <w:color w:val="0000FF"/>
            <w:sz w:val="24"/>
            <w:szCs w:val="24"/>
            <w:u w:val="single"/>
          </w:rPr>
          <w:t>https://biblio-online.ru/bcode/445665</w:t>
        </w:r>
      </w:hyperlink>
    </w:p>
    <w:p w:rsidR="00422318" w:rsidRPr="002879FD" w:rsidRDefault="00422318" w:rsidP="002879F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79FD">
        <w:rPr>
          <w:rFonts w:ascii="Times New Roman" w:hAnsi="Times New Roman"/>
          <w:sz w:val="24"/>
          <w:szCs w:val="24"/>
        </w:rPr>
        <w:t>Скибицкий</w:t>
      </w:r>
      <w:proofErr w:type="spellEnd"/>
      <w:r w:rsidRPr="002879FD">
        <w:rPr>
          <w:rFonts w:ascii="Times New Roman" w:hAnsi="Times New Roman"/>
          <w:sz w:val="24"/>
          <w:szCs w:val="24"/>
        </w:rPr>
        <w:t>, Э. Г. Научные коммуникации : учеб</w:t>
      </w:r>
      <w:proofErr w:type="gramStart"/>
      <w:r w:rsidRPr="002879FD">
        <w:rPr>
          <w:rFonts w:ascii="Times New Roman" w:hAnsi="Times New Roman"/>
          <w:sz w:val="24"/>
          <w:szCs w:val="24"/>
        </w:rPr>
        <w:t>.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</w:rPr>
        <w:t>п</w:t>
      </w:r>
      <w:proofErr w:type="gramEnd"/>
      <w:r w:rsidRPr="002879FD">
        <w:rPr>
          <w:rFonts w:ascii="Times New Roman" w:hAnsi="Times New Roman"/>
          <w:sz w:val="24"/>
          <w:szCs w:val="24"/>
        </w:rPr>
        <w:t>особие для бакалавриата и м</w:t>
      </w:r>
      <w:r w:rsidRPr="002879FD">
        <w:rPr>
          <w:rFonts w:ascii="Times New Roman" w:hAnsi="Times New Roman"/>
          <w:sz w:val="24"/>
          <w:szCs w:val="24"/>
        </w:rPr>
        <w:t>а</w:t>
      </w:r>
      <w:r w:rsidRPr="002879FD">
        <w:rPr>
          <w:rFonts w:ascii="Times New Roman" w:hAnsi="Times New Roman"/>
          <w:sz w:val="24"/>
          <w:szCs w:val="24"/>
        </w:rPr>
        <w:t xml:space="preserve">гистратуры / Э. Г. </w:t>
      </w:r>
      <w:proofErr w:type="spellStart"/>
      <w:r w:rsidRPr="002879FD">
        <w:rPr>
          <w:rFonts w:ascii="Times New Roman" w:hAnsi="Times New Roman"/>
          <w:sz w:val="24"/>
          <w:szCs w:val="24"/>
        </w:rPr>
        <w:t>Скибицкий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, Е. Т. </w:t>
      </w:r>
      <w:proofErr w:type="spellStart"/>
      <w:r w:rsidRPr="002879FD">
        <w:rPr>
          <w:rFonts w:ascii="Times New Roman" w:hAnsi="Times New Roman"/>
          <w:sz w:val="24"/>
          <w:szCs w:val="24"/>
        </w:rPr>
        <w:t>Китова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. — 2-е изд. — Москва : Издательство </w:t>
      </w:r>
      <w:proofErr w:type="spellStart"/>
      <w:r w:rsidRPr="002879FD">
        <w:rPr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</w:rPr>
        <w:t>, 2019. — 204 с. — (Серия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</w:rPr>
        <w:t>Университеты России).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— ISBN 978-5-534-08934-9. — Текст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2879FD">
        <w:rPr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[сайт]. — URL: </w:t>
      </w:r>
      <w:hyperlink r:id="rId42" w:history="1">
        <w:r w:rsidRPr="002879FD">
          <w:rPr>
            <w:rStyle w:val="af5"/>
            <w:rFonts w:ascii="Times New Roman" w:hAnsi="Times New Roman"/>
            <w:sz w:val="24"/>
            <w:szCs w:val="24"/>
          </w:rPr>
          <w:t>https://biblio-online.ru/book/nauchnye-kommunikacii-442349</w:t>
        </w:r>
      </w:hyperlink>
    </w:p>
    <w:p w:rsidR="00422318" w:rsidRPr="002879FD" w:rsidRDefault="00422318" w:rsidP="002879F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79FD">
        <w:rPr>
          <w:rFonts w:ascii="Times New Roman" w:hAnsi="Times New Roman"/>
          <w:sz w:val="24"/>
          <w:szCs w:val="24"/>
        </w:rPr>
        <w:t>Мокий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, В. С. Методология научных исследований. </w:t>
      </w:r>
      <w:proofErr w:type="spellStart"/>
      <w:r w:rsidRPr="002879FD">
        <w:rPr>
          <w:rFonts w:ascii="Times New Roman" w:hAnsi="Times New Roman"/>
          <w:sz w:val="24"/>
          <w:szCs w:val="24"/>
        </w:rPr>
        <w:t>Трансдисциплинарные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подх</w:t>
      </w:r>
      <w:r w:rsidRPr="002879FD">
        <w:rPr>
          <w:rFonts w:ascii="Times New Roman" w:hAnsi="Times New Roman"/>
          <w:sz w:val="24"/>
          <w:szCs w:val="24"/>
        </w:rPr>
        <w:t>о</w:t>
      </w:r>
      <w:r w:rsidRPr="002879FD">
        <w:rPr>
          <w:rFonts w:ascii="Times New Roman" w:hAnsi="Times New Roman"/>
          <w:sz w:val="24"/>
          <w:szCs w:val="24"/>
        </w:rPr>
        <w:t>ды и методы : учеб</w:t>
      </w:r>
      <w:proofErr w:type="gramStart"/>
      <w:r w:rsidRPr="002879FD">
        <w:rPr>
          <w:rFonts w:ascii="Times New Roman" w:hAnsi="Times New Roman"/>
          <w:sz w:val="24"/>
          <w:szCs w:val="24"/>
        </w:rPr>
        <w:t>.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</w:rPr>
        <w:t>п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особие для бакалавриата и магистратуры / В. С. </w:t>
      </w:r>
      <w:proofErr w:type="spellStart"/>
      <w:r w:rsidRPr="002879FD">
        <w:rPr>
          <w:rFonts w:ascii="Times New Roman" w:hAnsi="Times New Roman"/>
          <w:sz w:val="24"/>
          <w:szCs w:val="24"/>
        </w:rPr>
        <w:t>Мокий</w:t>
      </w:r>
      <w:proofErr w:type="spellEnd"/>
      <w:r w:rsidRPr="002879FD">
        <w:rPr>
          <w:rFonts w:ascii="Times New Roman" w:hAnsi="Times New Roman"/>
          <w:sz w:val="24"/>
          <w:szCs w:val="24"/>
        </w:rPr>
        <w:t>, Т. А. Лукь</w:t>
      </w:r>
      <w:r w:rsidRPr="002879FD">
        <w:rPr>
          <w:rFonts w:ascii="Times New Roman" w:hAnsi="Times New Roman"/>
          <w:sz w:val="24"/>
          <w:szCs w:val="24"/>
        </w:rPr>
        <w:t>я</w:t>
      </w:r>
      <w:r w:rsidRPr="002879FD">
        <w:rPr>
          <w:rFonts w:ascii="Times New Roman" w:hAnsi="Times New Roman"/>
          <w:sz w:val="24"/>
          <w:szCs w:val="24"/>
        </w:rPr>
        <w:t>нова. — Москва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879FD">
        <w:rPr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</w:rPr>
        <w:t>, 2019. — 170 с. — (Серия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Бакалавр и магистр. </w:t>
      </w:r>
      <w:proofErr w:type="gramStart"/>
      <w:r w:rsidRPr="002879FD">
        <w:rPr>
          <w:rFonts w:ascii="Times New Roman" w:hAnsi="Times New Roman"/>
          <w:sz w:val="24"/>
          <w:szCs w:val="24"/>
        </w:rPr>
        <w:t>Модуль).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— ISBN 978-5-534-05207-7. — Текст</w:t>
      </w:r>
      <w:proofErr w:type="gramStart"/>
      <w:r w:rsidRPr="002879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2879FD">
        <w:rPr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</w:rPr>
        <w:t xml:space="preserve"> [сайт]. — URL: https://biblio-online.ru/book/metodologiya-nauchnyh-issledovaniy-transdisciplinarnye-podhody-i-metody-441285</w:t>
      </w: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A77F3" w:rsidRPr="001A77F3" w:rsidRDefault="001A77F3" w:rsidP="00CA5BCE">
      <w:pPr>
        <w:numPr>
          <w:ilvl w:val="0"/>
          <w:numId w:val="9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род: </w:t>
      </w:r>
      <w:proofErr w:type="spellStart"/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</w:t>
      </w:r>
      <w:r w:rsidR="00932B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ский</w:t>
      </w:r>
      <w:proofErr w:type="spellEnd"/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106 с.</w:t>
      </w:r>
    </w:p>
    <w:p w:rsidR="00422318" w:rsidRPr="002879FD" w:rsidRDefault="00422318" w:rsidP="002879FD">
      <w:pPr>
        <w:numPr>
          <w:ilvl w:val="0"/>
          <w:numId w:val="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rPr>
          <w:rStyle w:val="extended-textfull"/>
          <w:rFonts w:ascii="Times New Roman" w:hAnsi="Times New Roman"/>
          <w:sz w:val="24"/>
          <w:szCs w:val="24"/>
        </w:rPr>
      </w:pPr>
      <w:r w:rsidRPr="002879FD">
        <w:rPr>
          <w:rStyle w:val="extended-textfull"/>
          <w:rFonts w:ascii="Times New Roman" w:hAnsi="Times New Roman"/>
          <w:bCs/>
          <w:sz w:val="24"/>
          <w:szCs w:val="24"/>
        </w:rPr>
        <w:lastRenderedPageBreak/>
        <w:t>Шапошников</w:t>
      </w:r>
      <w:r w:rsidRPr="002879FD">
        <w:rPr>
          <w:rStyle w:val="extended-textfull"/>
          <w:rFonts w:ascii="Times New Roman" w:hAnsi="Times New Roman"/>
          <w:sz w:val="24"/>
          <w:szCs w:val="24"/>
        </w:rPr>
        <w:t>, Л. Е. История русской религиозной философии</w:t>
      </w:r>
      <w:proofErr w:type="gramStart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учебник для вузов / Л. Е. </w:t>
      </w:r>
      <w:r w:rsidRPr="002879FD">
        <w:rPr>
          <w:rStyle w:val="extended-textfull"/>
          <w:rFonts w:ascii="Times New Roman" w:hAnsi="Times New Roman"/>
          <w:bCs/>
          <w:sz w:val="24"/>
          <w:szCs w:val="24"/>
        </w:rPr>
        <w:t>Шапошников</w:t>
      </w:r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, А. А. Федоров. — 2-е изд., </w:t>
      </w:r>
      <w:proofErr w:type="spellStart"/>
      <w:r w:rsidRPr="002879FD">
        <w:rPr>
          <w:rStyle w:val="extended-textfull"/>
          <w:rFonts w:ascii="Times New Roman" w:hAnsi="Times New Roman"/>
          <w:sz w:val="24"/>
          <w:szCs w:val="24"/>
        </w:rPr>
        <w:t>испр</w:t>
      </w:r>
      <w:proofErr w:type="spell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2879FD">
        <w:rPr>
          <w:rStyle w:val="extended-textfull"/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Style w:val="extended-textfull"/>
          <w:rFonts w:ascii="Times New Roman" w:hAnsi="Times New Roman"/>
          <w:sz w:val="24"/>
          <w:szCs w:val="24"/>
        </w:rPr>
        <w:t>, 2018. — 472 с. — (Серия</w:t>
      </w:r>
      <w:proofErr w:type="gramStart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</w:t>
      </w:r>
      <w:proofErr w:type="gramStart"/>
      <w:r w:rsidRPr="002879FD">
        <w:rPr>
          <w:rStyle w:val="extended-textfull"/>
          <w:rFonts w:ascii="Times New Roman" w:hAnsi="Times New Roman"/>
          <w:sz w:val="24"/>
          <w:szCs w:val="24"/>
        </w:rPr>
        <w:t>Авторский учебник).</w:t>
      </w:r>
      <w:proofErr w:type="gram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— ISBN 978-5-534-04431-7. — Текст</w:t>
      </w:r>
      <w:proofErr w:type="gramStart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2879FD">
        <w:rPr>
          <w:rStyle w:val="extended-textfull"/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[сайт]. — URL: https://biblio-online.ru/bcode/414843 (дата о</w:t>
      </w:r>
      <w:r w:rsidRPr="002879FD">
        <w:rPr>
          <w:rStyle w:val="extended-textfull"/>
          <w:rFonts w:ascii="Times New Roman" w:hAnsi="Times New Roman"/>
          <w:sz w:val="24"/>
          <w:szCs w:val="24"/>
        </w:rPr>
        <w:t>б</w:t>
      </w:r>
      <w:r w:rsidRPr="002879FD">
        <w:rPr>
          <w:rStyle w:val="extended-textfull"/>
          <w:rFonts w:ascii="Times New Roman" w:hAnsi="Times New Roman"/>
          <w:sz w:val="24"/>
          <w:szCs w:val="24"/>
        </w:rPr>
        <w:t>ращения: 09.04.2019).</w:t>
      </w:r>
    </w:p>
    <w:p w:rsidR="00422318" w:rsidRPr="00CA5BCE" w:rsidRDefault="00422318" w:rsidP="002879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A5BCE">
        <w:rPr>
          <w:rFonts w:ascii="Times New Roman" w:hAnsi="Times New Roman"/>
          <w:color w:val="000000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</w:t>
      </w:r>
      <w:r w:rsidRPr="00CA5BCE">
        <w:rPr>
          <w:rFonts w:ascii="Times New Roman" w:hAnsi="Times New Roman"/>
          <w:color w:val="000000"/>
          <w:sz w:val="24"/>
          <w:szCs w:val="24"/>
        </w:rPr>
        <w:t>в</w:t>
      </w:r>
      <w:r w:rsidRPr="00CA5BCE">
        <w:rPr>
          <w:rFonts w:ascii="Times New Roman" w:hAnsi="Times New Roman"/>
          <w:color w:val="000000"/>
          <w:sz w:val="24"/>
          <w:szCs w:val="24"/>
        </w:rPr>
        <w:t>лен нормативный документ Положение о рейтинговой системе оценки качества подгото</w:t>
      </w:r>
      <w:r w:rsidRPr="00CA5BCE">
        <w:rPr>
          <w:rFonts w:ascii="Times New Roman" w:hAnsi="Times New Roman"/>
          <w:color w:val="000000"/>
          <w:sz w:val="24"/>
          <w:szCs w:val="24"/>
        </w:rPr>
        <w:t>в</w:t>
      </w:r>
      <w:r w:rsidRPr="00CA5BCE">
        <w:rPr>
          <w:rFonts w:ascii="Times New Roman" w:hAnsi="Times New Roman"/>
          <w:color w:val="000000"/>
          <w:sz w:val="24"/>
          <w:szCs w:val="24"/>
        </w:rPr>
        <w:t>ки студентов.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22318" w:rsidRPr="002879FD" w:rsidRDefault="00422318" w:rsidP="002879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ЭБС «Университетская библиотека онлайн» -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www.biblioclub.ru. </w:t>
      </w:r>
    </w:p>
    <w:p w:rsidR="00422318" w:rsidRPr="002879FD" w:rsidRDefault="00422318" w:rsidP="002879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Научная библиотека eLIBRARY.RU -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www.elibrary.ru </w:t>
      </w:r>
    </w:p>
    <w:p w:rsidR="00422318" w:rsidRPr="002879FD" w:rsidRDefault="00422318" w:rsidP="002879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Федеральная</w:t>
      </w:r>
      <w:proofErr w:type="gramEnd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ЭБС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"Единое окно доступа к образовательным ресурсам". – 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http://window.edu.ru </w:t>
      </w:r>
    </w:p>
    <w:p w:rsidR="00422318" w:rsidRPr="002879FD" w:rsidRDefault="00422318" w:rsidP="002879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философии и религии.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http://filosofia.ru/articles </w:t>
      </w:r>
    </w:p>
    <w:p w:rsidR="00422318" w:rsidRPr="002879FD" w:rsidRDefault="00422318" w:rsidP="002879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Искусство написания научно-исследовательской работы - http://www.youtube.com/watch?v=GNBjRk8MyFM</w:t>
      </w:r>
    </w:p>
    <w:p w:rsidR="00CA5BCE" w:rsidRPr="00CA5BCE" w:rsidRDefault="00422318" w:rsidP="002879F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5B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Основы научно-исследовательской работы. - </w:t>
      </w:r>
      <w:hyperlink r:id="rId43" w:history="1">
        <w:r w:rsidR="00CA5BCE" w:rsidRPr="00CA5BCE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http://www.youtube.com/watch?v=TQLsi9yqjU4</w:t>
        </w:r>
      </w:hyperlink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22318" w:rsidRDefault="00422318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A5BCE" w:rsidRPr="002879FD" w:rsidRDefault="00CA5BCE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 для проведения ле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ционных и практических занятий. Аудитория для проведения занятий укомплектована </w:t>
      </w:r>
      <w:r w:rsidR="00B72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техникой для презентаций, средствами звуковоспроизведения, экраном и выходом в сеть Интернет.</w:t>
      </w:r>
      <w:r w:rsidR="001155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155D1" w:rsidRPr="001155D1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Компьютерный кабинет.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79FD">
        <w:rPr>
          <w:rFonts w:ascii="Times New Roman" w:hAnsi="Times New Roman"/>
          <w:color w:val="000000"/>
          <w:sz w:val="24"/>
          <w:szCs w:val="24"/>
        </w:rPr>
        <w:t xml:space="preserve">LMS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, Пакет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Excel,PowerPoint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и т.д.), Интернет браузер,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Adobe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(сканирование документов)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422318" w:rsidRPr="002879FD" w:rsidRDefault="00422318" w:rsidP="002879F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422318" w:rsidRPr="002879FD" w:rsidRDefault="00422318" w:rsidP="002879FD">
      <w:pPr>
        <w:pStyle w:val="2"/>
        <w:spacing w:line="240" w:lineRule="auto"/>
        <w:rPr>
          <w:rFonts w:cs="Times New Roman"/>
          <w:sz w:val="24"/>
          <w:szCs w:val="24"/>
        </w:rPr>
      </w:pPr>
      <w:bookmarkStart w:id="12" w:name="_Toc17016167"/>
      <w:r w:rsidRPr="002879FD">
        <w:rPr>
          <w:rFonts w:eastAsia="Times New Roman" w:cs="Times New Roman"/>
          <w:sz w:val="24"/>
          <w:szCs w:val="24"/>
          <w:lang w:eastAsia="ru-RU"/>
        </w:rPr>
        <w:t>5.</w:t>
      </w:r>
      <w:r w:rsidR="00EA2B8A" w:rsidRPr="002879FD">
        <w:rPr>
          <w:rFonts w:eastAsia="Times New Roman" w:cs="Times New Roman"/>
          <w:sz w:val="24"/>
          <w:szCs w:val="24"/>
          <w:lang w:eastAsia="ru-RU"/>
        </w:rPr>
        <w:t>7</w:t>
      </w:r>
      <w:r w:rsidRPr="002879FD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2879FD">
        <w:rPr>
          <w:rFonts w:cs="Times New Roman"/>
          <w:sz w:val="24"/>
          <w:szCs w:val="24"/>
        </w:rPr>
        <w:t>ПРОГРАММА</w:t>
      </w:r>
      <w:r w:rsidRPr="002879FD">
        <w:rPr>
          <w:rFonts w:eastAsia="Times New Roman" w:cs="Times New Roman"/>
          <w:sz w:val="24"/>
          <w:szCs w:val="24"/>
          <w:lang w:eastAsia="ru-RU"/>
        </w:rPr>
        <w:t xml:space="preserve"> ДИСЦИПЛИНЫ </w:t>
      </w:r>
      <w:r w:rsidRPr="002879FD">
        <w:rPr>
          <w:rFonts w:cs="Times New Roman"/>
          <w:sz w:val="24"/>
          <w:szCs w:val="24"/>
        </w:rPr>
        <w:t>«НАУКА И ТЕОЛОГИЯ: ОСОБЕННОСТИ ВЗАИМОДЕЙСТВИЯ»</w:t>
      </w:r>
      <w:bookmarkEnd w:id="12"/>
    </w:p>
    <w:p w:rsidR="00422318" w:rsidRPr="002879FD" w:rsidRDefault="00422318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Уникальность положения теологии в гуманитарной науке, методика теологии как системы познания, теологический образовательный инструментарий и другие образов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тельные аспекты современной теологии являются предметом рассмотрения в рамках да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ной дисциплины. Особое место следует уделить терминологическому определению роли теологии в системе современного познания. Теологический метод познания трактуется как характеристика особого образа реальности, основанного на признании Божественного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творения в качестве базисного принципа мироустройства и на признании направленности бытия по отношению к целям, определенным Божественной волей. Важным является в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прос о практическом значении теологии в современной картине научного познания. Ун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верситетская теология складывается сегодня за рамками традиционной духовной школы. Изучение дисциплины «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Наука и теология: особенности взаимодействия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» предусматривает изучение эволюции взаимоотношений науки и теологии в истории человечества; форм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рование научного и теологического мировоззрений; анализ  проблем  современного  этапа науки  и теологии;  развитие профессиональных компетенций в понимании   методолог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ческой   сущности   научной   деятельности, формирование научного кругозора в сфере знания и введение в методологию научного познания, а также освоение актуальных направлений и стратегий развития современного научного знания и теологии.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Наука и теология: особенности взаимодействия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» является дисциплиной по выб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ру. 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Целью дисциплины является вооружение магистрантов знаниями о принципах разв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2879FD">
        <w:rPr>
          <w:rFonts w:ascii="Times New Roman" w:eastAsia="Times New Roman" w:hAnsi="Times New Roman"/>
          <w:spacing w:val="-1"/>
          <w:sz w:val="24"/>
          <w:szCs w:val="24"/>
        </w:rPr>
        <w:t>тия взаимоотношений науки и теологии.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2879FD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422318" w:rsidRPr="002879FD" w:rsidRDefault="00422318" w:rsidP="002879FD">
      <w:pPr>
        <w:widowControl w:val="0"/>
        <w:spacing w:after="0" w:line="240" w:lineRule="auto"/>
        <w:ind w:left="26"/>
        <w:jc w:val="both"/>
        <w:rPr>
          <w:rFonts w:ascii="Times New Roman" w:eastAsia="Times New Roman" w:hAnsi="Times New Roman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</w:rPr>
        <w:t>- выявление социально-культурной значимости научных и теологических знаний;</w:t>
      </w:r>
    </w:p>
    <w:p w:rsidR="00320F8A" w:rsidRPr="002879FD" w:rsidRDefault="00422318" w:rsidP="002879FD">
      <w:pPr>
        <w:widowControl w:val="0"/>
        <w:spacing w:after="0" w:line="240" w:lineRule="auto"/>
        <w:ind w:left="26"/>
        <w:jc w:val="both"/>
        <w:rPr>
          <w:rFonts w:ascii="Times New Roman" w:eastAsia="Times New Roman" w:hAnsi="Times New Roman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</w:rPr>
        <w:t>- формирование объективной картины взаимоотношений между наукой и теологией, обосновывающей бесперспективность радикальных подходов к проблеме их взаимоотн</w:t>
      </w:r>
      <w:r w:rsidRPr="002879FD">
        <w:rPr>
          <w:rFonts w:ascii="Times New Roman" w:eastAsia="Times New Roman" w:hAnsi="Times New Roman"/>
          <w:sz w:val="24"/>
          <w:szCs w:val="24"/>
        </w:rPr>
        <w:t>о</w:t>
      </w:r>
      <w:r w:rsidRPr="002879FD">
        <w:rPr>
          <w:rFonts w:ascii="Times New Roman" w:eastAsia="Times New Roman" w:hAnsi="Times New Roman"/>
          <w:sz w:val="24"/>
          <w:szCs w:val="24"/>
        </w:rPr>
        <w:t>шений;</w:t>
      </w:r>
    </w:p>
    <w:p w:rsidR="00422318" w:rsidRPr="002879FD" w:rsidRDefault="00422318" w:rsidP="002879FD">
      <w:pPr>
        <w:widowControl w:val="0"/>
        <w:spacing w:after="0" w:line="240" w:lineRule="auto"/>
        <w:ind w:left="26"/>
        <w:jc w:val="both"/>
        <w:rPr>
          <w:rFonts w:ascii="Times New Roman" w:eastAsia="Times New Roman" w:hAnsi="Times New Roman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</w:rPr>
        <w:t xml:space="preserve">- </w:t>
      </w:r>
      <w:r w:rsidR="00320F8A" w:rsidRPr="002879FD">
        <w:rPr>
          <w:rFonts w:ascii="Times New Roman" w:eastAsia="Times New Roman" w:hAnsi="Times New Roman"/>
          <w:sz w:val="24"/>
          <w:szCs w:val="24"/>
        </w:rPr>
        <w:t>формирование</w:t>
      </w:r>
      <w:r w:rsidRPr="002879FD">
        <w:rPr>
          <w:rFonts w:ascii="Times New Roman" w:eastAsia="Times New Roman" w:hAnsi="Times New Roman"/>
          <w:sz w:val="24"/>
          <w:szCs w:val="24"/>
        </w:rPr>
        <w:t xml:space="preserve"> методологической и </w:t>
      </w:r>
      <w:r w:rsidR="00320F8A" w:rsidRPr="002879FD">
        <w:rPr>
          <w:rFonts w:ascii="Times New Roman" w:eastAsia="Times New Roman" w:hAnsi="Times New Roman"/>
          <w:sz w:val="24"/>
          <w:szCs w:val="24"/>
        </w:rPr>
        <w:t>научной</w:t>
      </w:r>
      <w:r w:rsidRPr="002879FD">
        <w:rPr>
          <w:rFonts w:ascii="Times New Roman" w:eastAsia="Times New Roman" w:hAnsi="Times New Roman"/>
          <w:sz w:val="24"/>
          <w:szCs w:val="24"/>
        </w:rPr>
        <w:t xml:space="preserve"> культуры магистранта.</w:t>
      </w:r>
    </w:p>
    <w:p w:rsidR="00320F8A" w:rsidRPr="002879FD" w:rsidRDefault="00320F8A" w:rsidP="002879FD">
      <w:pPr>
        <w:widowControl w:val="0"/>
        <w:spacing w:after="0" w:line="240" w:lineRule="auto"/>
        <w:ind w:left="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2093"/>
        <w:gridCol w:w="1487"/>
        <w:gridCol w:w="1487"/>
      </w:tblGrid>
      <w:tr w:rsidR="00422318" w:rsidRPr="002879FD" w:rsidTr="004749C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22318" w:rsidRPr="002879FD" w:rsidTr="004749C9">
        <w:trPr>
          <w:trHeight w:val="107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422318" w:rsidRPr="002879FD" w:rsidRDefault="00422318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фунд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ментальных 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 теологии и общих методов науч</w:t>
            </w:r>
            <w:r w:rsidR="00320F8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иссл</w:t>
            </w:r>
            <w:r w:rsidR="00320F8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20F8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и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зентации; практич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работ;</w:t>
            </w:r>
          </w:p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выполнения проектного задания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работа</w:t>
            </w:r>
          </w:p>
        </w:tc>
      </w:tr>
      <w:tr w:rsidR="00422318" w:rsidRPr="002879FD" w:rsidTr="004749C9">
        <w:trPr>
          <w:trHeight w:val="52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422318" w:rsidRPr="002879FD" w:rsidRDefault="00422318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422318" w:rsidRPr="002879FD" w:rsidRDefault="00422318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адаптир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вать и применять общие методы </w:t>
            </w:r>
            <w:r w:rsidR="00320F8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научного иссл</w:t>
            </w:r>
            <w:r w:rsidR="00320F8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20F8A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дования 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реш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нестандар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теологич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проблем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22318" w:rsidRPr="002879FD" w:rsidRDefault="00422318" w:rsidP="002879F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422318" w:rsidRPr="002879FD" w:rsidTr="004749C9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часов по ди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422318" w:rsidRPr="002879FD" w:rsidTr="004749C9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Наука и теология: эволюция взаимоотношений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Наука и теология как социальные феномены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2318" w:rsidRPr="002879FD" w:rsidTr="004749C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Закономерности развития отношений теологии и науки в истории человечества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Современные проблемы вз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имоотношений науки и религии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Современные ученые и теологи о проблемах взаимоотношений науки и религии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Теология и наука в системе совр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менного общества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22318" w:rsidRPr="002879FD" w:rsidTr="004749C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422318" w:rsidRPr="002879FD" w:rsidRDefault="00422318" w:rsidP="002879F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22318" w:rsidRPr="002879FD" w:rsidRDefault="00422318" w:rsidP="002879FD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Объяснительно-иллюстративный, п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роблемный, исследовательский, частично-поисковый, проектный, методы проблемного и </w:t>
      </w:r>
      <w:r w:rsidR="005A254D">
        <w:rPr>
          <w:rFonts w:ascii="Times New Roman" w:eastAsiaTheme="minorHAnsi" w:hAnsi="Times New Roman"/>
          <w:color w:val="000000"/>
          <w:sz w:val="24"/>
          <w:szCs w:val="24"/>
        </w:rPr>
        <w:t>развивающего</w:t>
      </w:r>
      <w:r w:rsidR="00EE13C0">
        <w:rPr>
          <w:rFonts w:ascii="Times New Roman" w:eastAsiaTheme="minorHAnsi" w:hAnsi="Times New Roman"/>
          <w:color w:val="000000"/>
          <w:sz w:val="24"/>
          <w:szCs w:val="24"/>
        </w:rPr>
        <w:t xml:space="preserve"> обучения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422318" w:rsidRPr="002879FD" w:rsidRDefault="00422318" w:rsidP="002879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11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1387"/>
        <w:gridCol w:w="1710"/>
        <w:gridCol w:w="1599"/>
        <w:gridCol w:w="1613"/>
        <w:gridCol w:w="9"/>
        <w:gridCol w:w="1129"/>
        <w:gridCol w:w="43"/>
        <w:gridCol w:w="788"/>
        <w:gridCol w:w="43"/>
        <w:gridCol w:w="791"/>
      </w:tblGrid>
      <w:tr w:rsidR="00422318" w:rsidRPr="002879FD" w:rsidTr="004749C9">
        <w:trPr>
          <w:trHeight w:val="600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66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22318" w:rsidRPr="002879FD" w:rsidTr="004749C9">
        <w:trPr>
          <w:trHeight w:val="300"/>
        </w:trPr>
        <w:tc>
          <w:tcPr>
            <w:tcW w:w="4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2318" w:rsidRPr="002879FD" w:rsidRDefault="00422318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7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9D5F7F" w:rsidRPr="002879FD" w:rsidTr="004749C9">
        <w:trPr>
          <w:trHeight w:val="703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работ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5F7F" w:rsidRPr="002879FD" w:rsidTr="004749C9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ектного зад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1A77F3" w:rsidP="001A7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1A77F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1A77F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D5F7F" w:rsidRPr="002879FD" w:rsidTr="004749C9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 (доклад с пр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зентацией)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доклад с презентацией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5F7F" w:rsidRPr="002879FD" w:rsidTr="004749C9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1A7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1A77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5F7F" w:rsidRPr="002879FD" w:rsidRDefault="001A77F3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5F7F"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3265E" w:rsidRPr="002879FD" w:rsidTr="004749C9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65E" w:rsidRPr="002879FD" w:rsidRDefault="00A3265E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65E" w:rsidRPr="002879FD" w:rsidRDefault="00A3265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65E" w:rsidRPr="002879FD" w:rsidRDefault="00A3265E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65E" w:rsidRPr="002879FD" w:rsidRDefault="00A326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кой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65E" w:rsidRPr="002879FD" w:rsidRDefault="00A326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65E" w:rsidRPr="002879FD" w:rsidRDefault="00A3265E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265E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265E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D5F7F" w:rsidRPr="002879FD" w:rsidTr="004749C9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5F7F" w:rsidRPr="002879FD" w:rsidRDefault="009D5F7F" w:rsidP="00287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22318" w:rsidRPr="000249ED" w:rsidRDefault="0093027B" w:rsidP="000249ED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Красников, А. Н. Религиоведение и философия религии. Актуальные проблемы : учеб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особие для бакалавриата и магистратуры / А. Н. Красников, Л. М. Гаврилина, Е. С. </w:t>
      </w:r>
      <w:proofErr w:type="spell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Элбакян</w:t>
      </w:r>
      <w:proofErr w:type="spell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— 2-е изд., </w:t>
      </w:r>
      <w:proofErr w:type="spell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141 с. — (С</w:t>
      </w:r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рия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Бакалавр и магистр. 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Модуль).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978-5-534-06573-2. — Текст</w:t>
      </w:r>
      <w:proofErr w:type="gram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0249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https://biblio-online.ru/book/religiovedenie-i-filosofiya-religii-aktualnye-problemy-434237.</w:t>
      </w:r>
    </w:p>
    <w:p w:rsidR="000249ED" w:rsidRPr="000249ED" w:rsidRDefault="000249ED" w:rsidP="000249ED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249ED">
        <w:rPr>
          <w:rFonts w:ascii="Times New Roman" w:hAnsi="Times New Roman"/>
          <w:sz w:val="24"/>
          <w:szCs w:val="24"/>
          <w:lang w:eastAsia="ru-RU"/>
        </w:rPr>
        <w:t>Мандель</w:t>
      </w:r>
      <w:proofErr w:type="spellEnd"/>
      <w:r w:rsidRPr="000249ED">
        <w:rPr>
          <w:rFonts w:ascii="Times New Roman" w:hAnsi="Times New Roman"/>
          <w:sz w:val="24"/>
          <w:szCs w:val="24"/>
          <w:lang w:eastAsia="ru-RU"/>
        </w:rPr>
        <w:t xml:space="preserve">, Б.Р. Методология и методы организации научного исследования в </w:t>
      </w:r>
      <w:proofErr w:type="spellStart"/>
      <w:proofErr w:type="gramStart"/>
      <w:r w:rsidRPr="000249ED">
        <w:rPr>
          <w:rFonts w:ascii="Times New Roman" w:hAnsi="Times New Roman"/>
          <w:sz w:val="24"/>
          <w:szCs w:val="24"/>
          <w:lang w:eastAsia="ru-RU"/>
        </w:rPr>
        <w:t>пе-дагогике</w:t>
      </w:r>
      <w:proofErr w:type="spellEnd"/>
      <w:proofErr w:type="gramEnd"/>
      <w:r w:rsidRPr="000249ED">
        <w:rPr>
          <w:rFonts w:ascii="Times New Roman" w:hAnsi="Times New Roman"/>
          <w:sz w:val="24"/>
          <w:szCs w:val="24"/>
          <w:lang w:eastAsia="ru-RU"/>
        </w:rPr>
        <w:t xml:space="preserve"> / Б.Р. </w:t>
      </w:r>
      <w:proofErr w:type="spellStart"/>
      <w:r w:rsidRPr="000249ED">
        <w:rPr>
          <w:rFonts w:ascii="Times New Roman" w:hAnsi="Times New Roman"/>
          <w:sz w:val="24"/>
          <w:szCs w:val="24"/>
          <w:lang w:eastAsia="ru-RU"/>
        </w:rPr>
        <w:t>Мандель</w:t>
      </w:r>
      <w:proofErr w:type="spellEnd"/>
      <w:r w:rsidRPr="000249ED">
        <w:rPr>
          <w:rFonts w:ascii="Times New Roman" w:hAnsi="Times New Roman"/>
          <w:sz w:val="24"/>
          <w:szCs w:val="24"/>
          <w:lang w:eastAsia="ru-RU"/>
        </w:rPr>
        <w:t>. – Москва</w:t>
      </w:r>
      <w:proofErr w:type="gramStart"/>
      <w:r w:rsidRPr="000249ED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0249ED">
        <w:rPr>
          <w:rFonts w:ascii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0249ED">
        <w:rPr>
          <w:rFonts w:ascii="Times New Roman" w:hAnsi="Times New Roman"/>
          <w:sz w:val="24"/>
          <w:szCs w:val="24"/>
          <w:lang w:eastAsia="ru-RU"/>
        </w:rPr>
        <w:t>Директ</w:t>
      </w:r>
      <w:proofErr w:type="spellEnd"/>
      <w:r w:rsidRPr="000249ED">
        <w:rPr>
          <w:rFonts w:ascii="Times New Roman" w:hAnsi="Times New Roman"/>
          <w:sz w:val="24"/>
          <w:szCs w:val="24"/>
          <w:lang w:eastAsia="ru-RU"/>
        </w:rPr>
        <w:t>-Медиа, 2018. – 340 с. : ил</w:t>
      </w:r>
      <w:proofErr w:type="gramStart"/>
      <w:r w:rsidRPr="000249ED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0249ED">
        <w:rPr>
          <w:rFonts w:ascii="Times New Roman" w:hAnsi="Times New Roman"/>
          <w:sz w:val="24"/>
          <w:szCs w:val="24"/>
          <w:lang w:eastAsia="ru-RU"/>
        </w:rPr>
        <w:t>табл. – Режим доступа: по подписке. – URL: http://biblioclub.ru/index.php?page=book&amp;id=486259</w:t>
      </w:r>
    </w:p>
    <w:p w:rsidR="00422318" w:rsidRPr="000249ED" w:rsidRDefault="000249ED" w:rsidP="000249ED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9ED">
        <w:rPr>
          <w:rFonts w:ascii="Times New Roman" w:hAnsi="Times New Roman"/>
          <w:sz w:val="24"/>
          <w:szCs w:val="24"/>
          <w:lang w:eastAsia="ru-RU"/>
        </w:rPr>
        <w:t>Давыденков, П. Догматическое богословие / П. Давыденков</w:t>
      </w:r>
      <w:proofErr w:type="gramStart"/>
      <w:r w:rsidRPr="000249ED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0249ED">
        <w:rPr>
          <w:rFonts w:ascii="Times New Roman" w:hAnsi="Times New Roman"/>
          <w:sz w:val="24"/>
          <w:szCs w:val="24"/>
          <w:lang w:eastAsia="ru-RU"/>
        </w:rPr>
        <w:t xml:space="preserve"> Православный Св</w:t>
      </w:r>
      <w:r w:rsidRPr="000249ED">
        <w:rPr>
          <w:rFonts w:ascii="Times New Roman" w:hAnsi="Times New Roman"/>
          <w:sz w:val="24"/>
          <w:szCs w:val="24"/>
          <w:lang w:eastAsia="ru-RU"/>
        </w:rPr>
        <w:t>я</w:t>
      </w:r>
      <w:r w:rsidRPr="000249ED">
        <w:rPr>
          <w:rFonts w:ascii="Times New Roman" w:hAnsi="Times New Roman"/>
          <w:sz w:val="24"/>
          <w:szCs w:val="24"/>
          <w:lang w:eastAsia="ru-RU"/>
        </w:rPr>
        <w:t>то-</w:t>
      </w:r>
      <w:proofErr w:type="spellStart"/>
      <w:r w:rsidRPr="000249ED">
        <w:rPr>
          <w:rFonts w:ascii="Times New Roman" w:hAnsi="Times New Roman"/>
          <w:sz w:val="24"/>
          <w:szCs w:val="24"/>
          <w:lang w:eastAsia="ru-RU"/>
        </w:rPr>
        <w:t>Тихоновский</w:t>
      </w:r>
      <w:proofErr w:type="spellEnd"/>
      <w:r w:rsidRPr="000249ED">
        <w:rPr>
          <w:rFonts w:ascii="Times New Roman" w:hAnsi="Times New Roman"/>
          <w:sz w:val="24"/>
          <w:szCs w:val="24"/>
          <w:lang w:eastAsia="ru-RU"/>
        </w:rPr>
        <w:t xml:space="preserve"> гуманитарный университет. – Москва</w:t>
      </w:r>
      <w:proofErr w:type="gramStart"/>
      <w:r w:rsidRPr="000249ED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249ED">
        <w:rPr>
          <w:rFonts w:ascii="Times New Roman" w:hAnsi="Times New Roman"/>
          <w:sz w:val="24"/>
          <w:szCs w:val="24"/>
          <w:lang w:eastAsia="ru-RU"/>
        </w:rPr>
        <w:t xml:space="preserve"> ПСТГУ, 2017. – 624 с. – Режим доступа: по подписке. – URL: http://biblioclub.ru/index.php?page=book&amp;id=494958</w:t>
      </w:r>
    </w:p>
    <w:p w:rsidR="00422318" w:rsidRPr="002879FD" w:rsidRDefault="00422318" w:rsidP="00DC5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3027B" w:rsidRDefault="0093027B" w:rsidP="00DC506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Чичерин, Б. Н. Наука и религия / Б. Н. Чичерин. — Москва</w:t>
      </w:r>
      <w:proofErr w:type="gramStart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421 с. — (Серия</w:t>
      </w:r>
      <w:proofErr w:type="gramStart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Антология мысли).</w:t>
      </w:r>
      <w:proofErr w:type="gramEnd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978-5-534-08337-8. — Текст</w:t>
      </w:r>
      <w:proofErr w:type="gramStart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</w:t>
      </w:r>
      <w:hyperlink r:id="rId44" w:history="1">
        <w:r w:rsidRPr="00EE13C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https://biblio-online.ru/book/nauka-i-religiya-437386</w:t>
        </w:r>
      </w:hyperlink>
      <w:r w:rsidRPr="00EE13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93027B" w:rsidRPr="00FA4006" w:rsidRDefault="0093027B" w:rsidP="00DC506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A4006">
        <w:rPr>
          <w:rFonts w:ascii="Times New Roman" w:hAnsi="Times New Roman"/>
          <w:sz w:val="24"/>
          <w:szCs w:val="24"/>
        </w:rPr>
        <w:t>Пивоваров, Д.В. Религия в поисках истины, знания и веры: опыт религиозный и опыт научный</w:t>
      </w:r>
      <w:proofErr w:type="gramStart"/>
      <w:r w:rsidRPr="00FA400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4006">
        <w:rPr>
          <w:rFonts w:ascii="Times New Roman" w:hAnsi="Times New Roman"/>
          <w:sz w:val="24"/>
          <w:szCs w:val="24"/>
        </w:rPr>
        <w:t>[16+] / Д.В. Пивоваров. – Санкт-Петербург</w:t>
      </w:r>
      <w:proofErr w:type="gramStart"/>
      <w:r w:rsidRPr="00FA400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40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006">
        <w:rPr>
          <w:rFonts w:ascii="Times New Roman" w:hAnsi="Times New Roman"/>
          <w:sz w:val="24"/>
          <w:szCs w:val="24"/>
        </w:rPr>
        <w:t>Алетейя</w:t>
      </w:r>
      <w:proofErr w:type="spellEnd"/>
      <w:r w:rsidRPr="00FA4006">
        <w:rPr>
          <w:rFonts w:ascii="Times New Roman" w:hAnsi="Times New Roman"/>
          <w:sz w:val="24"/>
          <w:szCs w:val="24"/>
        </w:rPr>
        <w:t xml:space="preserve">, 2017. – 555 с. URL: </w:t>
      </w:r>
      <w:hyperlink r:id="rId45" w:history="1">
        <w:r w:rsidRPr="00FA4006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http://biblioclub.ru/index.php?page=book&amp;id=488174</w:t>
        </w:r>
      </w:hyperlink>
    </w:p>
    <w:p w:rsidR="0093027B" w:rsidRPr="00FA4006" w:rsidRDefault="0093027B" w:rsidP="00DC506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Штернберг</w:t>
      </w:r>
      <w:proofErr w:type="spellEnd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 Я. Эволюция религиозных верований / Л. Я. </w:t>
      </w:r>
      <w:proofErr w:type="spellStart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Штернберг</w:t>
      </w:r>
      <w:proofErr w:type="spellEnd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 Москва</w:t>
      </w:r>
      <w:proofErr w:type="gramStart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417 с. — (Серия</w:t>
      </w:r>
      <w:proofErr w:type="gramStart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Антология мысли).</w:t>
      </w:r>
      <w:proofErr w:type="gramEnd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978-5-534-06139-0. — Текст</w:t>
      </w:r>
      <w:proofErr w:type="gramStart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</w:t>
      </w:r>
      <w:hyperlink r:id="rId46" w:history="1">
        <w:r w:rsidRPr="00FA400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https://biblio-online.ru/book/evolyuciya-religioznyh-verovaniy-441740</w:t>
        </w:r>
      </w:hyperlink>
      <w:r w:rsidRPr="00FA4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422318" w:rsidRPr="002879FD" w:rsidRDefault="00422318" w:rsidP="00DC506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Пивоваров, Д. В. Наука и религия: гносеологические очерки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монография / Д. В. Пивоваров. — Москва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346 с. — (Серия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Антология мы</w:t>
      </w: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ли).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978-5-534-05449-1. — Текст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https://biblio-online.ru/book/nauka-i-religiya-gnoseologicheskie-ocherki-441586 </w:t>
      </w:r>
    </w:p>
    <w:p w:rsidR="00422318" w:rsidRPr="002879FD" w:rsidRDefault="00422318" w:rsidP="00DC506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Фейербах, Л. Сущность христианства / Л. Фейербах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пер. Ю. М. Антоновский. — Москва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307 с. — (Серия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Антология мысли).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978-5-534-05977-9. — Текст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https://biblio-online.ru/book/suschnost-hristianstva-441831.</w:t>
      </w:r>
    </w:p>
    <w:p w:rsidR="00422318" w:rsidRPr="002879FD" w:rsidRDefault="00422318" w:rsidP="00DC506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Юм, Д. Диалоги о естественной религии / Д. Юм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пер. С. М. Роговин. — Москва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130 с. — (Серия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Антология мысли).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978-5-534-08875-5. — Текст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https://biblio-online.ru/book/dialogi-o-estestvennoy-religii-426657.</w:t>
      </w:r>
    </w:p>
    <w:p w:rsidR="00422318" w:rsidRPr="002879FD" w:rsidRDefault="00422318" w:rsidP="00DC506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Розанов, В. В.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Уединенное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Избранные работы / В. В. Розанов. — Москва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</w:t>
      </w: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тельство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191 с. — (Серия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Антология мысли).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978-5-534-05693-8. — Текст</w:t>
      </w:r>
      <w:proofErr w:type="gram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https://biblio-online.ru/book/uedinennoe-izbrannye-raboty-441604.</w:t>
      </w:r>
    </w:p>
    <w:p w:rsidR="00422318" w:rsidRPr="002879FD" w:rsidRDefault="00422318" w:rsidP="00DC506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9FD">
        <w:rPr>
          <w:rFonts w:ascii="Times New Roman" w:hAnsi="Times New Roman"/>
          <w:sz w:val="24"/>
          <w:szCs w:val="24"/>
          <w:lang w:eastAsia="ru-RU"/>
        </w:rPr>
        <w:t>Культура речи. Научная речь : учеб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особие для бакалавриата и магистратуры / В. В. Химик [и др.] ; под ред. В. В. Химика, Л. Б. Волковой. — 2-е изд., </w:t>
      </w:r>
      <w:proofErr w:type="spellStart"/>
      <w:r w:rsidRPr="002879FD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2879FD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, 2019. — 270 с. — (Серия : Бакалавр и магистр. </w:t>
      </w:r>
      <w:proofErr w:type="gramStart"/>
      <w:r w:rsidRPr="002879FD">
        <w:rPr>
          <w:rFonts w:ascii="Times New Roman" w:hAnsi="Times New Roman"/>
          <w:sz w:val="24"/>
          <w:szCs w:val="24"/>
          <w:lang w:eastAsia="ru-RU"/>
        </w:rPr>
        <w:t>Модуль).</w:t>
      </w:r>
      <w:proofErr w:type="gramEnd"/>
      <w:r w:rsidRPr="002879FD">
        <w:rPr>
          <w:rFonts w:ascii="Times New Roman" w:hAnsi="Times New Roman"/>
          <w:sz w:val="24"/>
          <w:szCs w:val="24"/>
          <w:lang w:eastAsia="ru-RU"/>
        </w:rPr>
        <w:t xml:space="preserve"> — ISBN 978-5-534-06603-6. </w:t>
      </w:r>
      <w:hyperlink r:id="rId47" w:anchor="page/1" w:history="1"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kultura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rechi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nauchnaya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</w:t>
        </w:r>
        <w:proofErr w:type="spellEnd"/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-434624#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2879FD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AF2811" w:rsidRDefault="00AF2811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003A7" w:rsidRPr="003003A7" w:rsidRDefault="003003A7" w:rsidP="002879FD">
      <w:pPr>
        <w:numPr>
          <w:ilvl w:val="0"/>
          <w:numId w:val="13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род: </w:t>
      </w:r>
      <w:proofErr w:type="spellStart"/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</w:t>
      </w:r>
      <w:r w:rsidR="00932B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ский</w:t>
      </w:r>
      <w:proofErr w:type="spellEnd"/>
      <w:r w:rsidRPr="009161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106 с.</w:t>
      </w:r>
    </w:p>
    <w:p w:rsidR="00422318" w:rsidRPr="002879FD" w:rsidRDefault="00422318" w:rsidP="002879FD">
      <w:pPr>
        <w:numPr>
          <w:ilvl w:val="0"/>
          <w:numId w:val="1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rPr>
          <w:rStyle w:val="extended-textfull"/>
          <w:rFonts w:ascii="Times New Roman" w:hAnsi="Times New Roman"/>
          <w:sz w:val="24"/>
          <w:szCs w:val="24"/>
        </w:rPr>
      </w:pPr>
      <w:r w:rsidRPr="002879FD">
        <w:rPr>
          <w:rStyle w:val="extended-textfull"/>
          <w:rFonts w:ascii="Times New Roman" w:hAnsi="Times New Roman"/>
          <w:bCs/>
          <w:sz w:val="24"/>
          <w:szCs w:val="24"/>
        </w:rPr>
        <w:lastRenderedPageBreak/>
        <w:t>Шапошников</w:t>
      </w:r>
      <w:r w:rsidRPr="002879FD">
        <w:rPr>
          <w:rStyle w:val="extended-textfull"/>
          <w:rFonts w:ascii="Times New Roman" w:hAnsi="Times New Roman"/>
          <w:sz w:val="24"/>
          <w:szCs w:val="24"/>
        </w:rPr>
        <w:t>, Л. Е. История русской религиозной философии</w:t>
      </w:r>
      <w:proofErr w:type="gramStart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учебник для вузов / Л. Е. </w:t>
      </w:r>
      <w:r w:rsidRPr="002879FD">
        <w:rPr>
          <w:rStyle w:val="extended-textfull"/>
          <w:rFonts w:ascii="Times New Roman" w:hAnsi="Times New Roman"/>
          <w:bCs/>
          <w:sz w:val="24"/>
          <w:szCs w:val="24"/>
        </w:rPr>
        <w:t>Шапошников</w:t>
      </w:r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, А. А. Федоров. — 2-е изд., </w:t>
      </w:r>
      <w:proofErr w:type="spellStart"/>
      <w:r w:rsidRPr="002879FD">
        <w:rPr>
          <w:rStyle w:val="extended-textfull"/>
          <w:rFonts w:ascii="Times New Roman" w:hAnsi="Times New Roman"/>
          <w:sz w:val="24"/>
          <w:szCs w:val="24"/>
        </w:rPr>
        <w:t>испр</w:t>
      </w:r>
      <w:proofErr w:type="spell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2879FD">
        <w:rPr>
          <w:rStyle w:val="extended-textfull"/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Style w:val="extended-textfull"/>
          <w:rFonts w:ascii="Times New Roman" w:hAnsi="Times New Roman"/>
          <w:sz w:val="24"/>
          <w:szCs w:val="24"/>
        </w:rPr>
        <w:t>, 2018. — 472 с. — (Серия</w:t>
      </w:r>
      <w:proofErr w:type="gramStart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</w:t>
      </w:r>
      <w:proofErr w:type="gramStart"/>
      <w:r w:rsidRPr="002879FD">
        <w:rPr>
          <w:rStyle w:val="extended-textfull"/>
          <w:rFonts w:ascii="Times New Roman" w:hAnsi="Times New Roman"/>
          <w:sz w:val="24"/>
          <w:szCs w:val="24"/>
        </w:rPr>
        <w:t>Авторский учебник).</w:t>
      </w:r>
      <w:proofErr w:type="gram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— ISBN 978-5-534-04431-7. — Текст</w:t>
      </w:r>
      <w:proofErr w:type="gramStart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:</w:t>
      </w:r>
      <w:proofErr w:type="gram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2879FD">
        <w:rPr>
          <w:rStyle w:val="extended-textfull"/>
          <w:rFonts w:ascii="Times New Roman" w:hAnsi="Times New Roman"/>
          <w:sz w:val="24"/>
          <w:szCs w:val="24"/>
        </w:rPr>
        <w:t>Юрайт</w:t>
      </w:r>
      <w:proofErr w:type="spellEnd"/>
      <w:r w:rsidRPr="002879FD">
        <w:rPr>
          <w:rStyle w:val="extended-textfull"/>
          <w:rFonts w:ascii="Times New Roman" w:hAnsi="Times New Roman"/>
          <w:sz w:val="24"/>
          <w:szCs w:val="24"/>
        </w:rPr>
        <w:t xml:space="preserve"> [сайт]. — URL: https://biblio-online.ru/bcode/414843 </w:t>
      </w:r>
    </w:p>
    <w:p w:rsidR="00422318" w:rsidRPr="00FA4006" w:rsidRDefault="00422318" w:rsidP="002879F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A4006">
        <w:rPr>
          <w:rFonts w:ascii="Times New Roman" w:hAnsi="Times New Roman"/>
          <w:color w:val="000000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</w:t>
      </w:r>
      <w:r w:rsidRPr="00FA4006">
        <w:rPr>
          <w:rFonts w:ascii="Times New Roman" w:hAnsi="Times New Roman"/>
          <w:color w:val="000000"/>
          <w:sz w:val="24"/>
          <w:szCs w:val="24"/>
        </w:rPr>
        <w:t>в</w:t>
      </w:r>
      <w:r w:rsidRPr="00FA4006">
        <w:rPr>
          <w:rFonts w:ascii="Times New Roman" w:hAnsi="Times New Roman"/>
          <w:color w:val="000000"/>
          <w:sz w:val="24"/>
          <w:szCs w:val="24"/>
        </w:rPr>
        <w:t>лен нормативный документ Положение о рейтинговой системе оценки качества подгото</w:t>
      </w:r>
      <w:r w:rsidRPr="00FA4006">
        <w:rPr>
          <w:rFonts w:ascii="Times New Roman" w:hAnsi="Times New Roman"/>
          <w:color w:val="000000"/>
          <w:sz w:val="24"/>
          <w:szCs w:val="24"/>
        </w:rPr>
        <w:t>в</w:t>
      </w:r>
      <w:r w:rsidRPr="00FA4006">
        <w:rPr>
          <w:rFonts w:ascii="Times New Roman" w:hAnsi="Times New Roman"/>
          <w:color w:val="000000"/>
          <w:sz w:val="24"/>
          <w:szCs w:val="24"/>
        </w:rPr>
        <w:t>ки студентов.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422318" w:rsidRPr="002879FD" w:rsidRDefault="00422318" w:rsidP="00287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22318" w:rsidRPr="002879FD" w:rsidRDefault="00422318" w:rsidP="002879F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ЭБС «Университетская библиотека онлайн» -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www.biblioclub.ru. </w:t>
      </w:r>
    </w:p>
    <w:p w:rsidR="00422318" w:rsidRPr="002879FD" w:rsidRDefault="00422318" w:rsidP="002879F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Научная библиотека eLIBRARY.RU -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www.elibrary.ru </w:t>
      </w:r>
    </w:p>
    <w:p w:rsidR="00422318" w:rsidRPr="002879FD" w:rsidRDefault="00422318" w:rsidP="002879F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>Федеральная</w:t>
      </w:r>
      <w:proofErr w:type="gramEnd"/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 ЭБС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"Единое окно доступа к образовательным ресурсам". – 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http://window.edu.ru </w:t>
      </w:r>
    </w:p>
    <w:p w:rsidR="00422318" w:rsidRPr="002879FD" w:rsidRDefault="00422318" w:rsidP="002879F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color w:val="000000"/>
          <w:sz w:val="24"/>
          <w:szCs w:val="24"/>
        </w:rPr>
      </w:pP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философии и религии. </w:t>
      </w:r>
      <w:r w:rsidRPr="002879F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2879FD">
        <w:rPr>
          <w:rFonts w:ascii="Times New Roman" w:eastAsiaTheme="minorHAnsi" w:hAnsi="Times New Roman"/>
          <w:color w:val="000000"/>
          <w:sz w:val="24"/>
          <w:szCs w:val="24"/>
        </w:rPr>
        <w:t xml:space="preserve">http://filosofia.ru/articles </w:t>
      </w:r>
    </w:p>
    <w:p w:rsidR="00422318" w:rsidRPr="002879FD" w:rsidRDefault="00422318" w:rsidP="002879F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Искусство написания научно-исследовательской работы - http://www.youtube.com/watch?v=GNBjRk8MyFM</w:t>
      </w:r>
    </w:p>
    <w:p w:rsidR="00422318" w:rsidRPr="002879FD" w:rsidRDefault="00422318" w:rsidP="002879F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научно-исследовательской работы. - http://www.youtube.com/watch?v=TQLsi9yqjU4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22318" w:rsidRPr="002879FD" w:rsidRDefault="00422318" w:rsidP="00287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879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2879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 для проведения ле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ционных и практических занятий. Аудитория для проведения занятий укомплектована </w:t>
      </w:r>
      <w:r w:rsidR="00B72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техникой для презентаций, средствами звуковоспроизведения, экраном и выходом в сеть Интернет.</w:t>
      </w:r>
      <w:r w:rsidR="001155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155D1" w:rsidRPr="001155D1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Компьютерный кабинет.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2879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79FD">
        <w:rPr>
          <w:rFonts w:ascii="Times New Roman" w:hAnsi="Times New Roman"/>
          <w:color w:val="000000"/>
          <w:sz w:val="24"/>
          <w:szCs w:val="24"/>
        </w:rPr>
        <w:t xml:space="preserve">LMS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, Пакет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Excel,PowerPoint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и т.д.), Интернет браузер,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Adobe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879FD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2879FD">
        <w:rPr>
          <w:rFonts w:ascii="Times New Roman" w:hAnsi="Times New Roman"/>
          <w:color w:val="000000"/>
          <w:sz w:val="24"/>
          <w:szCs w:val="24"/>
        </w:rPr>
        <w:t xml:space="preserve"> (сканирование документов)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422318" w:rsidRPr="002879FD" w:rsidRDefault="00422318" w:rsidP="0028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422318" w:rsidRPr="002879FD" w:rsidRDefault="00422318" w:rsidP="002879F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936B1A" w:rsidRPr="002879FD" w:rsidRDefault="00936B1A" w:rsidP="002879F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879FD" w:rsidRDefault="00A3265E" w:rsidP="002879FD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13" w:name="_Toc17016168"/>
      <w:r w:rsidRPr="002879FD">
        <w:rPr>
          <w:rFonts w:eastAsia="Times New Roman" w:cs="Times New Roman"/>
          <w:sz w:val="24"/>
          <w:szCs w:val="24"/>
          <w:lang w:eastAsia="ru-RU"/>
        </w:rPr>
        <w:t>6</w:t>
      </w:r>
      <w:r w:rsidR="00DB597C" w:rsidRPr="002879FD">
        <w:rPr>
          <w:rFonts w:eastAsia="Times New Roman" w:cs="Times New Roman"/>
          <w:sz w:val="24"/>
          <w:szCs w:val="24"/>
          <w:lang w:eastAsia="ru-RU"/>
        </w:rPr>
        <w:t xml:space="preserve">. ПРОГРАММА </w:t>
      </w:r>
      <w:r w:rsidR="00DB597C" w:rsidRPr="002879FD">
        <w:rPr>
          <w:rFonts w:cs="Times New Roman"/>
          <w:sz w:val="24"/>
          <w:szCs w:val="24"/>
        </w:rPr>
        <w:t>ИТОГОВОЙ</w:t>
      </w:r>
      <w:r w:rsidR="00DB597C" w:rsidRPr="002879FD">
        <w:rPr>
          <w:rFonts w:eastAsia="Times New Roman" w:cs="Times New Roman"/>
          <w:sz w:val="24"/>
          <w:szCs w:val="24"/>
          <w:lang w:eastAsia="ru-RU"/>
        </w:rPr>
        <w:t xml:space="preserve"> АТТЕСТАЦИИ</w:t>
      </w:r>
      <w:bookmarkEnd w:id="13"/>
    </w:p>
    <w:p w:rsidR="00894FEE" w:rsidRPr="002879FD" w:rsidRDefault="00894FEE" w:rsidP="002879FD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1781" w:rsidRPr="002879FD" w:rsidRDefault="001D1781" w:rsidP="002879FD">
      <w:pPr>
        <w:tabs>
          <w:tab w:val="left" w:pos="1134"/>
        </w:tabs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879FD">
        <w:rPr>
          <w:rFonts w:ascii="Times New Roman" w:hAnsi="Times New Roman"/>
          <w:b/>
          <w:sz w:val="24"/>
          <w:szCs w:val="24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1D1781" w:rsidRPr="002879FD" w:rsidRDefault="001D1781" w:rsidP="002879FD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D1781" w:rsidRPr="002879FD" w:rsidRDefault="001D1781" w:rsidP="002879FD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2879FD">
        <w:rPr>
          <w:rFonts w:ascii="Times New Roman" w:hAnsi="Times New Roman"/>
          <w:sz w:val="24"/>
          <w:szCs w:val="24"/>
          <w:lang w:val="en-US"/>
        </w:rPr>
        <w:t>R</w:t>
      </w:r>
      <w:r w:rsidRPr="002879F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879F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879F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2879FD" w:rsidRDefault="001D1781" w:rsidP="002879FD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2879FD">
        <w:rPr>
          <w:rFonts w:ascii="Times New Roman" w:hAnsi="Times New Roman"/>
          <w:sz w:val="24"/>
          <w:szCs w:val="24"/>
          <w:lang w:val="en-US"/>
        </w:rPr>
        <w:t>R</w:t>
      </w:r>
      <w:r w:rsidRPr="002879F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879F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879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79FD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2879FD">
        <w:rPr>
          <w:rFonts w:ascii="Times New Roman" w:hAnsi="Times New Roman"/>
          <w:sz w:val="24"/>
          <w:szCs w:val="24"/>
        </w:rPr>
        <w:t xml:space="preserve"> балл студента </w:t>
      </w:r>
      <w:r w:rsidRPr="002879FD">
        <w:rPr>
          <w:rFonts w:ascii="Times New Roman" w:hAnsi="Times New Roman"/>
          <w:sz w:val="24"/>
          <w:szCs w:val="24"/>
          <w:lang w:val="en-US"/>
        </w:rPr>
        <w:t>j</w:t>
      </w:r>
      <w:r w:rsidRPr="002879FD">
        <w:rPr>
          <w:rFonts w:ascii="Times New Roman" w:hAnsi="Times New Roman"/>
          <w:sz w:val="24"/>
          <w:szCs w:val="24"/>
        </w:rPr>
        <w:t xml:space="preserve"> по модулю;</w:t>
      </w:r>
      <w:r w:rsidRPr="002879F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2879FD" w:rsidRDefault="00C14957" w:rsidP="002879FD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2879FD" w:rsidRDefault="00C14957" w:rsidP="002879FD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2879FD" w:rsidRDefault="00C14957" w:rsidP="002879F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2879FD" w:rsidRDefault="00C14957" w:rsidP="002879FD">
      <w:pPr>
        <w:spacing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2879F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</w:t>
      </w:r>
      <w:r w:rsidR="001D1781" w:rsidRPr="002879FD">
        <w:rPr>
          <w:rFonts w:ascii="Times New Roman" w:eastAsiaTheme="minorEastAsia" w:hAnsi="Times New Roman"/>
          <w:sz w:val="24"/>
          <w:szCs w:val="24"/>
        </w:rPr>
        <w:t>ы</w:t>
      </w:r>
      <w:r w:rsidR="001D1781" w:rsidRPr="002879FD">
        <w:rPr>
          <w:rFonts w:ascii="Times New Roman" w:eastAsiaTheme="minorEastAsia" w:hAnsi="Times New Roman"/>
          <w:sz w:val="24"/>
          <w:szCs w:val="24"/>
        </w:rPr>
        <w:t>полнение предусмотрено в семестре.</w:t>
      </w:r>
    </w:p>
    <w:p w:rsidR="001D1781" w:rsidRPr="002879FD" w:rsidRDefault="001D1781" w:rsidP="002879F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879FD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</w:t>
      </w:r>
      <w:r w:rsidRPr="002879FD">
        <w:rPr>
          <w:rFonts w:ascii="Times New Roman" w:hAnsi="Times New Roman"/>
          <w:sz w:val="24"/>
          <w:szCs w:val="24"/>
        </w:rPr>
        <w:t>л</w:t>
      </w:r>
      <w:r w:rsidRPr="002879FD">
        <w:rPr>
          <w:rFonts w:ascii="Times New Roman" w:hAnsi="Times New Roman"/>
          <w:sz w:val="24"/>
          <w:szCs w:val="24"/>
        </w:rPr>
        <w:t>лов.</w:t>
      </w:r>
    </w:p>
    <w:p w:rsidR="001D1781" w:rsidRPr="002879FD" w:rsidRDefault="001D1781" w:rsidP="002879FD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02A5B" w:rsidRPr="002879FD" w:rsidRDefault="00702A5B" w:rsidP="002879F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74D2C" w:rsidRPr="002879FD" w:rsidRDefault="00074D2C" w:rsidP="002879FD">
      <w:pPr>
        <w:spacing w:line="240" w:lineRule="auto"/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074D2C" w:rsidRPr="002879FD" w:rsidSect="00CA0309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957" w:rsidRDefault="00C14957" w:rsidP="00CA7167">
      <w:pPr>
        <w:spacing w:after="0" w:line="240" w:lineRule="auto"/>
      </w:pPr>
      <w:r>
        <w:separator/>
      </w:r>
    </w:p>
  </w:endnote>
  <w:endnote w:type="continuationSeparator" w:id="0">
    <w:p w:rsidR="00C14957" w:rsidRDefault="00C1495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502E8B" w:rsidRDefault="00502E8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EA7">
          <w:rPr>
            <w:noProof/>
          </w:rPr>
          <w:t>3</w:t>
        </w:r>
        <w:r>
          <w:fldChar w:fldCharType="end"/>
        </w:r>
      </w:p>
    </w:sdtContent>
  </w:sdt>
  <w:p w:rsidR="00502E8B" w:rsidRDefault="00502E8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E8B" w:rsidRDefault="00502E8B">
    <w:pPr>
      <w:pStyle w:val="ae"/>
      <w:jc w:val="right"/>
    </w:pPr>
  </w:p>
  <w:p w:rsidR="00502E8B" w:rsidRDefault="00502E8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957" w:rsidRDefault="00C14957" w:rsidP="00CA7167">
      <w:pPr>
        <w:spacing w:after="0" w:line="240" w:lineRule="auto"/>
      </w:pPr>
      <w:r>
        <w:separator/>
      </w:r>
    </w:p>
  </w:footnote>
  <w:footnote w:type="continuationSeparator" w:id="0">
    <w:p w:rsidR="00C14957" w:rsidRDefault="00C1495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4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0C4B7B"/>
    <w:multiLevelType w:val="hybridMultilevel"/>
    <w:tmpl w:val="E3223750"/>
    <w:lvl w:ilvl="0" w:tplc="564AEF12">
      <w:start w:val="1"/>
      <w:numFmt w:val="decimal"/>
      <w:lvlText w:val="%1."/>
      <w:lvlJc w:val="left"/>
      <w:pPr>
        <w:ind w:left="1624" w:hanging="915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C0D0C"/>
    <w:multiLevelType w:val="hybridMultilevel"/>
    <w:tmpl w:val="E3223750"/>
    <w:lvl w:ilvl="0" w:tplc="564AEF12">
      <w:start w:val="1"/>
      <w:numFmt w:val="decimal"/>
      <w:lvlText w:val="%1."/>
      <w:lvlJc w:val="left"/>
      <w:pPr>
        <w:ind w:left="1624" w:hanging="915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multilevel"/>
    <w:tmpl w:val="42AAD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B11445B"/>
    <w:multiLevelType w:val="hybridMultilevel"/>
    <w:tmpl w:val="4970B83C"/>
    <w:lvl w:ilvl="0" w:tplc="1EE81300">
      <w:start w:val="1"/>
      <w:numFmt w:val="decimal"/>
      <w:lvlText w:val="%1.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E2383C"/>
    <w:multiLevelType w:val="hybridMultilevel"/>
    <w:tmpl w:val="3112C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C1414"/>
    <w:multiLevelType w:val="multilevel"/>
    <w:tmpl w:val="DAD6BC2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>
    <w:nsid w:val="18DB3F0E"/>
    <w:multiLevelType w:val="hybridMultilevel"/>
    <w:tmpl w:val="3ACCF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823E6"/>
    <w:multiLevelType w:val="hybridMultilevel"/>
    <w:tmpl w:val="9DFA1D18"/>
    <w:lvl w:ilvl="0" w:tplc="9674580A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9F34141"/>
    <w:multiLevelType w:val="hybridMultilevel"/>
    <w:tmpl w:val="EFA88116"/>
    <w:lvl w:ilvl="0" w:tplc="D76ABBAC">
      <w:start w:val="1"/>
      <w:numFmt w:val="decimal"/>
      <w:lvlText w:val="%1.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E079E"/>
    <w:multiLevelType w:val="hybridMultilevel"/>
    <w:tmpl w:val="F384AE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D82692"/>
    <w:multiLevelType w:val="hybridMultilevel"/>
    <w:tmpl w:val="D660B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824ED"/>
    <w:multiLevelType w:val="hybridMultilevel"/>
    <w:tmpl w:val="7D0A7386"/>
    <w:lvl w:ilvl="0" w:tplc="9674580A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EF60585"/>
    <w:multiLevelType w:val="hybridMultilevel"/>
    <w:tmpl w:val="B2D2D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1D52412"/>
    <w:multiLevelType w:val="hybridMultilevel"/>
    <w:tmpl w:val="B2D2D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32500EB"/>
    <w:multiLevelType w:val="hybridMultilevel"/>
    <w:tmpl w:val="57F274AE"/>
    <w:lvl w:ilvl="0" w:tplc="89FE6AC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68E3D3B"/>
    <w:multiLevelType w:val="hybridMultilevel"/>
    <w:tmpl w:val="EE8AE2FC"/>
    <w:lvl w:ilvl="0" w:tplc="7416ED6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9B423A"/>
    <w:multiLevelType w:val="hybridMultilevel"/>
    <w:tmpl w:val="034A8F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41E2C91"/>
    <w:multiLevelType w:val="hybridMultilevel"/>
    <w:tmpl w:val="7D0A7386"/>
    <w:lvl w:ilvl="0" w:tplc="9674580A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2E34DB"/>
    <w:multiLevelType w:val="hybridMultilevel"/>
    <w:tmpl w:val="FB78A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525F5"/>
    <w:multiLevelType w:val="hybridMultilevel"/>
    <w:tmpl w:val="E9644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3436A0"/>
    <w:multiLevelType w:val="hybridMultilevel"/>
    <w:tmpl w:val="E3223750"/>
    <w:lvl w:ilvl="0" w:tplc="564AEF12">
      <w:start w:val="1"/>
      <w:numFmt w:val="decimal"/>
      <w:lvlText w:val="%1."/>
      <w:lvlJc w:val="left"/>
      <w:pPr>
        <w:ind w:left="1624" w:hanging="915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485E90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D0E5D8F"/>
    <w:multiLevelType w:val="hybridMultilevel"/>
    <w:tmpl w:val="BD249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3E4A3A"/>
    <w:multiLevelType w:val="hybridMultilevel"/>
    <w:tmpl w:val="BAB687B4"/>
    <w:lvl w:ilvl="0" w:tplc="9A44CA6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F577E54"/>
    <w:multiLevelType w:val="multilevel"/>
    <w:tmpl w:val="686C69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22D52B1"/>
    <w:multiLevelType w:val="hybridMultilevel"/>
    <w:tmpl w:val="B2D2D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2A601EA"/>
    <w:multiLevelType w:val="hybridMultilevel"/>
    <w:tmpl w:val="EFA88116"/>
    <w:lvl w:ilvl="0" w:tplc="D76ABBAC">
      <w:start w:val="1"/>
      <w:numFmt w:val="decimal"/>
      <w:lvlText w:val="%1.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9C2100"/>
    <w:multiLevelType w:val="hybridMultilevel"/>
    <w:tmpl w:val="213417E0"/>
    <w:lvl w:ilvl="0" w:tplc="342A77F4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sz w:val="22"/>
      </w:rPr>
    </w:lvl>
    <w:lvl w:ilvl="1" w:tplc="276A72F4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9EF6B8D"/>
    <w:multiLevelType w:val="hybridMultilevel"/>
    <w:tmpl w:val="B2D2D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ADD12D3"/>
    <w:multiLevelType w:val="hybridMultilevel"/>
    <w:tmpl w:val="A4A25398"/>
    <w:lvl w:ilvl="0" w:tplc="9674580A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97058"/>
    <w:multiLevelType w:val="hybridMultilevel"/>
    <w:tmpl w:val="9DFA1D18"/>
    <w:lvl w:ilvl="0" w:tplc="9674580A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1596B10"/>
    <w:multiLevelType w:val="hybridMultilevel"/>
    <w:tmpl w:val="038A2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7248B9"/>
    <w:multiLevelType w:val="hybridMultilevel"/>
    <w:tmpl w:val="E3223750"/>
    <w:lvl w:ilvl="0" w:tplc="564AEF12">
      <w:start w:val="1"/>
      <w:numFmt w:val="decimal"/>
      <w:lvlText w:val="%1."/>
      <w:lvlJc w:val="left"/>
      <w:pPr>
        <w:ind w:left="1624" w:hanging="915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BF5098"/>
    <w:multiLevelType w:val="hybridMultilevel"/>
    <w:tmpl w:val="3ACCF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7E465F"/>
    <w:multiLevelType w:val="hybridMultilevel"/>
    <w:tmpl w:val="F162DB68"/>
    <w:lvl w:ilvl="0" w:tplc="9674580A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8BB2DD0"/>
    <w:multiLevelType w:val="multilevel"/>
    <w:tmpl w:val="4266C576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222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7">
    <w:nsid w:val="6B514318"/>
    <w:multiLevelType w:val="hybridMultilevel"/>
    <w:tmpl w:val="97727BC6"/>
    <w:lvl w:ilvl="0" w:tplc="9674580A">
      <w:start w:val="1"/>
      <w:numFmt w:val="decimal"/>
      <w:lvlText w:val="%1."/>
      <w:lvlJc w:val="left"/>
      <w:pPr>
        <w:ind w:left="2564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362E7B"/>
    <w:multiLevelType w:val="hybridMultilevel"/>
    <w:tmpl w:val="9DFA1D18"/>
    <w:lvl w:ilvl="0" w:tplc="9674580A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4344813"/>
    <w:multiLevelType w:val="hybridMultilevel"/>
    <w:tmpl w:val="8DAC95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6282A1A"/>
    <w:multiLevelType w:val="hybridMultilevel"/>
    <w:tmpl w:val="B2D2D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7C91F2C"/>
    <w:multiLevelType w:val="hybridMultilevel"/>
    <w:tmpl w:val="034A8F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8064E31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A72E27"/>
    <w:multiLevelType w:val="hybridMultilevel"/>
    <w:tmpl w:val="E25A3D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38"/>
  </w:num>
  <w:num w:numId="3">
    <w:abstractNumId w:val="0"/>
  </w:num>
  <w:num w:numId="4">
    <w:abstractNumId w:val="18"/>
  </w:num>
  <w:num w:numId="5">
    <w:abstractNumId w:val="9"/>
  </w:num>
  <w:num w:numId="6">
    <w:abstractNumId w:val="21"/>
  </w:num>
  <w:num w:numId="7">
    <w:abstractNumId w:val="12"/>
  </w:num>
  <w:num w:numId="8">
    <w:abstractNumId w:val="27"/>
  </w:num>
  <w:num w:numId="9">
    <w:abstractNumId w:val="1"/>
  </w:num>
  <w:num w:numId="10">
    <w:abstractNumId w:val="43"/>
  </w:num>
  <w:num w:numId="11">
    <w:abstractNumId w:val="39"/>
  </w:num>
  <w:num w:numId="12">
    <w:abstractNumId w:val="35"/>
  </w:num>
  <w:num w:numId="13">
    <w:abstractNumId w:val="33"/>
  </w:num>
  <w:num w:numId="14">
    <w:abstractNumId w:val="22"/>
  </w:num>
  <w:num w:numId="15">
    <w:abstractNumId w:val="8"/>
  </w:num>
  <w:num w:numId="16">
    <w:abstractNumId w:val="24"/>
  </w:num>
  <w:num w:numId="17">
    <w:abstractNumId w:val="36"/>
  </w:num>
  <w:num w:numId="18">
    <w:abstractNumId w:val="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</w:num>
  <w:num w:numId="22">
    <w:abstractNumId w:val="42"/>
  </w:num>
  <w:num w:numId="23">
    <w:abstractNumId w:val="14"/>
  </w:num>
  <w:num w:numId="24">
    <w:abstractNumId w:val="17"/>
  </w:num>
  <w:num w:numId="25">
    <w:abstractNumId w:val="13"/>
  </w:num>
  <w:num w:numId="26">
    <w:abstractNumId w:val="34"/>
  </w:num>
  <w:num w:numId="27">
    <w:abstractNumId w:val="29"/>
  </w:num>
  <w:num w:numId="28">
    <w:abstractNumId w:val="6"/>
  </w:num>
  <w:num w:numId="29">
    <w:abstractNumId w:val="41"/>
  </w:num>
  <w:num w:numId="30">
    <w:abstractNumId w:val="26"/>
  </w:num>
  <w:num w:numId="31">
    <w:abstractNumId w:val="23"/>
  </w:num>
  <w:num w:numId="32">
    <w:abstractNumId w:val="25"/>
  </w:num>
  <w:num w:numId="33">
    <w:abstractNumId w:val="28"/>
  </w:num>
  <w:num w:numId="34">
    <w:abstractNumId w:val="16"/>
  </w:num>
  <w:num w:numId="35">
    <w:abstractNumId w:val="15"/>
  </w:num>
  <w:num w:numId="36">
    <w:abstractNumId w:val="19"/>
  </w:num>
  <w:num w:numId="37">
    <w:abstractNumId w:val="5"/>
  </w:num>
  <w:num w:numId="38">
    <w:abstractNumId w:val="31"/>
  </w:num>
  <w:num w:numId="39">
    <w:abstractNumId w:val="30"/>
  </w:num>
  <w:num w:numId="40">
    <w:abstractNumId w:val="37"/>
  </w:num>
  <w:num w:numId="41">
    <w:abstractNumId w:val="7"/>
  </w:num>
  <w:num w:numId="42">
    <w:abstractNumId w:val="20"/>
  </w:num>
  <w:num w:numId="43">
    <w:abstractNumId w:val="40"/>
  </w:num>
  <w:num w:numId="44">
    <w:abstractNumId w:val="11"/>
  </w:num>
  <w:num w:numId="45">
    <w:abstractNumId w:val="10"/>
  </w:num>
  <w:num w:numId="46">
    <w:abstractNumId w:val="4"/>
  </w:num>
  <w:num w:numId="47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34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82B"/>
    <w:rsid w:val="00010033"/>
    <w:rsid w:val="000116A9"/>
    <w:rsid w:val="00020B20"/>
    <w:rsid w:val="000249ED"/>
    <w:rsid w:val="00024CDE"/>
    <w:rsid w:val="00026CF7"/>
    <w:rsid w:val="00031C37"/>
    <w:rsid w:val="000419AD"/>
    <w:rsid w:val="00042F1F"/>
    <w:rsid w:val="00046D76"/>
    <w:rsid w:val="00050CA3"/>
    <w:rsid w:val="000522EF"/>
    <w:rsid w:val="00052B53"/>
    <w:rsid w:val="00055DF3"/>
    <w:rsid w:val="00057CC4"/>
    <w:rsid w:val="00060AB0"/>
    <w:rsid w:val="000628A5"/>
    <w:rsid w:val="00065CBD"/>
    <w:rsid w:val="0007146B"/>
    <w:rsid w:val="00072A11"/>
    <w:rsid w:val="00074846"/>
    <w:rsid w:val="000748D4"/>
    <w:rsid w:val="00074C40"/>
    <w:rsid w:val="00074D2C"/>
    <w:rsid w:val="0008040F"/>
    <w:rsid w:val="00087EE3"/>
    <w:rsid w:val="00093057"/>
    <w:rsid w:val="00096698"/>
    <w:rsid w:val="0009687A"/>
    <w:rsid w:val="000A2067"/>
    <w:rsid w:val="000A2B7F"/>
    <w:rsid w:val="000A7767"/>
    <w:rsid w:val="000B07DC"/>
    <w:rsid w:val="000C08C5"/>
    <w:rsid w:val="000C16AA"/>
    <w:rsid w:val="000E26C3"/>
    <w:rsid w:val="000F038A"/>
    <w:rsid w:val="000F2103"/>
    <w:rsid w:val="000F359C"/>
    <w:rsid w:val="000F605D"/>
    <w:rsid w:val="001045E0"/>
    <w:rsid w:val="0010691E"/>
    <w:rsid w:val="00107490"/>
    <w:rsid w:val="00107C16"/>
    <w:rsid w:val="001104E2"/>
    <w:rsid w:val="00112557"/>
    <w:rsid w:val="001155D1"/>
    <w:rsid w:val="0011642B"/>
    <w:rsid w:val="00120810"/>
    <w:rsid w:val="00120E83"/>
    <w:rsid w:val="00127A9B"/>
    <w:rsid w:val="00143B66"/>
    <w:rsid w:val="001444E1"/>
    <w:rsid w:val="00144873"/>
    <w:rsid w:val="0014578B"/>
    <w:rsid w:val="0014613F"/>
    <w:rsid w:val="00153D99"/>
    <w:rsid w:val="00161475"/>
    <w:rsid w:val="0016266C"/>
    <w:rsid w:val="00165829"/>
    <w:rsid w:val="001677AE"/>
    <w:rsid w:val="001869AC"/>
    <w:rsid w:val="00186A21"/>
    <w:rsid w:val="00190644"/>
    <w:rsid w:val="00191E66"/>
    <w:rsid w:val="00192A3A"/>
    <w:rsid w:val="0019662F"/>
    <w:rsid w:val="00197664"/>
    <w:rsid w:val="001A0182"/>
    <w:rsid w:val="001A3539"/>
    <w:rsid w:val="001A3634"/>
    <w:rsid w:val="001A77F3"/>
    <w:rsid w:val="001B2564"/>
    <w:rsid w:val="001B400C"/>
    <w:rsid w:val="001C0371"/>
    <w:rsid w:val="001C2378"/>
    <w:rsid w:val="001C4F99"/>
    <w:rsid w:val="001C74A4"/>
    <w:rsid w:val="001D0F76"/>
    <w:rsid w:val="001D1781"/>
    <w:rsid w:val="001D1D0A"/>
    <w:rsid w:val="001D2FBC"/>
    <w:rsid w:val="001E1936"/>
    <w:rsid w:val="001E59C7"/>
    <w:rsid w:val="001F2F57"/>
    <w:rsid w:val="001F37E8"/>
    <w:rsid w:val="001F7797"/>
    <w:rsid w:val="0020610F"/>
    <w:rsid w:val="002100B5"/>
    <w:rsid w:val="00212A97"/>
    <w:rsid w:val="0021468A"/>
    <w:rsid w:val="00220E3F"/>
    <w:rsid w:val="00221A90"/>
    <w:rsid w:val="00224A3D"/>
    <w:rsid w:val="0022609C"/>
    <w:rsid w:val="00242947"/>
    <w:rsid w:val="00242FA6"/>
    <w:rsid w:val="00243B60"/>
    <w:rsid w:val="002470E0"/>
    <w:rsid w:val="002508F5"/>
    <w:rsid w:val="002533CA"/>
    <w:rsid w:val="00253EC2"/>
    <w:rsid w:val="0026220C"/>
    <w:rsid w:val="00262D1F"/>
    <w:rsid w:val="002715DB"/>
    <w:rsid w:val="002727E7"/>
    <w:rsid w:val="00276558"/>
    <w:rsid w:val="00283884"/>
    <w:rsid w:val="002861AF"/>
    <w:rsid w:val="002879FD"/>
    <w:rsid w:val="0029039B"/>
    <w:rsid w:val="00291A4B"/>
    <w:rsid w:val="002A0B87"/>
    <w:rsid w:val="002A713F"/>
    <w:rsid w:val="002B0124"/>
    <w:rsid w:val="002B7A5D"/>
    <w:rsid w:val="002C330B"/>
    <w:rsid w:val="002C3809"/>
    <w:rsid w:val="002C4E8B"/>
    <w:rsid w:val="002D299C"/>
    <w:rsid w:val="002D5EEC"/>
    <w:rsid w:val="002E1DE1"/>
    <w:rsid w:val="002E5EB6"/>
    <w:rsid w:val="002F0749"/>
    <w:rsid w:val="002F4740"/>
    <w:rsid w:val="003003A7"/>
    <w:rsid w:val="00303865"/>
    <w:rsid w:val="00305D70"/>
    <w:rsid w:val="00311B49"/>
    <w:rsid w:val="00312A74"/>
    <w:rsid w:val="00317773"/>
    <w:rsid w:val="00320F8A"/>
    <w:rsid w:val="00323346"/>
    <w:rsid w:val="00323FE3"/>
    <w:rsid w:val="00324F2D"/>
    <w:rsid w:val="003264F6"/>
    <w:rsid w:val="00330BDA"/>
    <w:rsid w:val="0033145B"/>
    <w:rsid w:val="003335B7"/>
    <w:rsid w:val="00334386"/>
    <w:rsid w:val="00334A9D"/>
    <w:rsid w:val="00335563"/>
    <w:rsid w:val="00335FD8"/>
    <w:rsid w:val="00336A60"/>
    <w:rsid w:val="003372D2"/>
    <w:rsid w:val="00340FDE"/>
    <w:rsid w:val="003425A3"/>
    <w:rsid w:val="0034394F"/>
    <w:rsid w:val="00351753"/>
    <w:rsid w:val="0035188C"/>
    <w:rsid w:val="003566E9"/>
    <w:rsid w:val="0035720D"/>
    <w:rsid w:val="00360280"/>
    <w:rsid w:val="00362B52"/>
    <w:rsid w:val="0036521D"/>
    <w:rsid w:val="00366B41"/>
    <w:rsid w:val="00367247"/>
    <w:rsid w:val="0037270F"/>
    <w:rsid w:val="00383B05"/>
    <w:rsid w:val="00384FB8"/>
    <w:rsid w:val="0039040C"/>
    <w:rsid w:val="0039618F"/>
    <w:rsid w:val="00397F06"/>
    <w:rsid w:val="003A36FE"/>
    <w:rsid w:val="003A4747"/>
    <w:rsid w:val="003A4E09"/>
    <w:rsid w:val="003A75FD"/>
    <w:rsid w:val="003B3083"/>
    <w:rsid w:val="003C0BE9"/>
    <w:rsid w:val="003C3305"/>
    <w:rsid w:val="003C36DA"/>
    <w:rsid w:val="003C53D2"/>
    <w:rsid w:val="003D2781"/>
    <w:rsid w:val="003D4EA7"/>
    <w:rsid w:val="003E1205"/>
    <w:rsid w:val="003E21DC"/>
    <w:rsid w:val="003E49CA"/>
    <w:rsid w:val="003F4506"/>
    <w:rsid w:val="003F6CCA"/>
    <w:rsid w:val="00401EAF"/>
    <w:rsid w:val="00406879"/>
    <w:rsid w:val="004072F2"/>
    <w:rsid w:val="00411335"/>
    <w:rsid w:val="00412319"/>
    <w:rsid w:val="00414CCB"/>
    <w:rsid w:val="0041524A"/>
    <w:rsid w:val="004214AF"/>
    <w:rsid w:val="00422318"/>
    <w:rsid w:val="00423777"/>
    <w:rsid w:val="00426F7A"/>
    <w:rsid w:val="0043070F"/>
    <w:rsid w:val="00431080"/>
    <w:rsid w:val="00435822"/>
    <w:rsid w:val="00437BBC"/>
    <w:rsid w:val="00442F3F"/>
    <w:rsid w:val="00445607"/>
    <w:rsid w:val="00446D34"/>
    <w:rsid w:val="004551EE"/>
    <w:rsid w:val="004609E9"/>
    <w:rsid w:val="004617E6"/>
    <w:rsid w:val="00463B74"/>
    <w:rsid w:val="00465676"/>
    <w:rsid w:val="00465D9B"/>
    <w:rsid w:val="00466978"/>
    <w:rsid w:val="00466E62"/>
    <w:rsid w:val="00471858"/>
    <w:rsid w:val="0047310F"/>
    <w:rsid w:val="004741A5"/>
    <w:rsid w:val="004749C9"/>
    <w:rsid w:val="0048104C"/>
    <w:rsid w:val="0048222B"/>
    <w:rsid w:val="00484CED"/>
    <w:rsid w:val="00487B77"/>
    <w:rsid w:val="004975B6"/>
    <w:rsid w:val="004A7611"/>
    <w:rsid w:val="004B1235"/>
    <w:rsid w:val="004B2ECB"/>
    <w:rsid w:val="004B714A"/>
    <w:rsid w:val="004C01D6"/>
    <w:rsid w:val="004C1617"/>
    <w:rsid w:val="004C7BC3"/>
    <w:rsid w:val="004D1D18"/>
    <w:rsid w:val="004D5381"/>
    <w:rsid w:val="004D6BF6"/>
    <w:rsid w:val="004E13F8"/>
    <w:rsid w:val="004E186F"/>
    <w:rsid w:val="004F396B"/>
    <w:rsid w:val="004F4045"/>
    <w:rsid w:val="004F6BF2"/>
    <w:rsid w:val="00500D72"/>
    <w:rsid w:val="00502E8B"/>
    <w:rsid w:val="00503E05"/>
    <w:rsid w:val="00510D7C"/>
    <w:rsid w:val="00511A21"/>
    <w:rsid w:val="00517864"/>
    <w:rsid w:val="00535D03"/>
    <w:rsid w:val="0054083F"/>
    <w:rsid w:val="00547832"/>
    <w:rsid w:val="00550474"/>
    <w:rsid w:val="00553A70"/>
    <w:rsid w:val="00553D0B"/>
    <w:rsid w:val="005576CB"/>
    <w:rsid w:val="0056321B"/>
    <w:rsid w:val="00563BD5"/>
    <w:rsid w:val="005673D0"/>
    <w:rsid w:val="0057222D"/>
    <w:rsid w:val="00576686"/>
    <w:rsid w:val="00580B4D"/>
    <w:rsid w:val="00581BC8"/>
    <w:rsid w:val="0058532E"/>
    <w:rsid w:val="00587D1E"/>
    <w:rsid w:val="0059104D"/>
    <w:rsid w:val="005941D4"/>
    <w:rsid w:val="005A254D"/>
    <w:rsid w:val="005A3EA0"/>
    <w:rsid w:val="005A5053"/>
    <w:rsid w:val="005A54BF"/>
    <w:rsid w:val="005A5AC5"/>
    <w:rsid w:val="005B188C"/>
    <w:rsid w:val="005B59E1"/>
    <w:rsid w:val="005C178D"/>
    <w:rsid w:val="005C2AB8"/>
    <w:rsid w:val="005C45D8"/>
    <w:rsid w:val="005C7C1D"/>
    <w:rsid w:val="005D1F37"/>
    <w:rsid w:val="005D7474"/>
    <w:rsid w:val="005E1378"/>
    <w:rsid w:val="005E19F1"/>
    <w:rsid w:val="005E5A5A"/>
    <w:rsid w:val="005E6815"/>
    <w:rsid w:val="005E6D77"/>
    <w:rsid w:val="005F382F"/>
    <w:rsid w:val="005F3988"/>
    <w:rsid w:val="005F622C"/>
    <w:rsid w:val="006020D2"/>
    <w:rsid w:val="00602BB5"/>
    <w:rsid w:val="00610998"/>
    <w:rsid w:val="006121AC"/>
    <w:rsid w:val="00612BB4"/>
    <w:rsid w:val="006178F9"/>
    <w:rsid w:val="006205B1"/>
    <w:rsid w:val="006254C7"/>
    <w:rsid w:val="00641966"/>
    <w:rsid w:val="006453AA"/>
    <w:rsid w:val="006526C6"/>
    <w:rsid w:val="00657F5E"/>
    <w:rsid w:val="006618A3"/>
    <w:rsid w:val="00661FC8"/>
    <w:rsid w:val="00662720"/>
    <w:rsid w:val="00663DCF"/>
    <w:rsid w:val="00670310"/>
    <w:rsid w:val="00673EA3"/>
    <w:rsid w:val="0068375E"/>
    <w:rsid w:val="00692EEF"/>
    <w:rsid w:val="00695872"/>
    <w:rsid w:val="00696A0B"/>
    <w:rsid w:val="006B0BE2"/>
    <w:rsid w:val="006B267A"/>
    <w:rsid w:val="006B6DBA"/>
    <w:rsid w:val="006B7237"/>
    <w:rsid w:val="006C0A80"/>
    <w:rsid w:val="006C10A5"/>
    <w:rsid w:val="006C6206"/>
    <w:rsid w:val="006D7804"/>
    <w:rsid w:val="006E110F"/>
    <w:rsid w:val="006E1DCA"/>
    <w:rsid w:val="006E62D8"/>
    <w:rsid w:val="006F006A"/>
    <w:rsid w:val="006F1D2E"/>
    <w:rsid w:val="006F382F"/>
    <w:rsid w:val="006F53B0"/>
    <w:rsid w:val="006F581E"/>
    <w:rsid w:val="007023A8"/>
    <w:rsid w:val="00702A5B"/>
    <w:rsid w:val="00704EC9"/>
    <w:rsid w:val="00710549"/>
    <w:rsid w:val="00717A74"/>
    <w:rsid w:val="007243BC"/>
    <w:rsid w:val="007303D2"/>
    <w:rsid w:val="0073305F"/>
    <w:rsid w:val="00734638"/>
    <w:rsid w:val="007351A8"/>
    <w:rsid w:val="00736007"/>
    <w:rsid w:val="007371CA"/>
    <w:rsid w:val="00737E4D"/>
    <w:rsid w:val="00740DDB"/>
    <w:rsid w:val="00745232"/>
    <w:rsid w:val="007466D5"/>
    <w:rsid w:val="007501DE"/>
    <w:rsid w:val="00754215"/>
    <w:rsid w:val="00756B1E"/>
    <w:rsid w:val="00757031"/>
    <w:rsid w:val="0076486C"/>
    <w:rsid w:val="00771F0D"/>
    <w:rsid w:val="00783103"/>
    <w:rsid w:val="007856B4"/>
    <w:rsid w:val="0078795E"/>
    <w:rsid w:val="007914FA"/>
    <w:rsid w:val="007917F2"/>
    <w:rsid w:val="00794F2A"/>
    <w:rsid w:val="007956C1"/>
    <w:rsid w:val="00796273"/>
    <w:rsid w:val="00796445"/>
    <w:rsid w:val="007A0656"/>
    <w:rsid w:val="007A1166"/>
    <w:rsid w:val="007A4C4D"/>
    <w:rsid w:val="007B1F62"/>
    <w:rsid w:val="007B24B3"/>
    <w:rsid w:val="007B2BEA"/>
    <w:rsid w:val="007B3005"/>
    <w:rsid w:val="007B503A"/>
    <w:rsid w:val="007B52DE"/>
    <w:rsid w:val="007B5D84"/>
    <w:rsid w:val="007B6CE0"/>
    <w:rsid w:val="007C12DF"/>
    <w:rsid w:val="007C1C7A"/>
    <w:rsid w:val="007C1D3E"/>
    <w:rsid w:val="007D06F1"/>
    <w:rsid w:val="007D1B4E"/>
    <w:rsid w:val="007D27E2"/>
    <w:rsid w:val="007E348D"/>
    <w:rsid w:val="007E56C6"/>
    <w:rsid w:val="007E7AFB"/>
    <w:rsid w:val="007F14A7"/>
    <w:rsid w:val="00804300"/>
    <w:rsid w:val="00804549"/>
    <w:rsid w:val="00805DCE"/>
    <w:rsid w:val="00807C52"/>
    <w:rsid w:val="00812D27"/>
    <w:rsid w:val="008177DD"/>
    <w:rsid w:val="008218FB"/>
    <w:rsid w:val="00827984"/>
    <w:rsid w:val="00832ED0"/>
    <w:rsid w:val="00834163"/>
    <w:rsid w:val="008346C5"/>
    <w:rsid w:val="00850AF7"/>
    <w:rsid w:val="00851FC7"/>
    <w:rsid w:val="00852B82"/>
    <w:rsid w:val="00852E37"/>
    <w:rsid w:val="008542F1"/>
    <w:rsid w:val="008548ED"/>
    <w:rsid w:val="00857657"/>
    <w:rsid w:val="00860C86"/>
    <w:rsid w:val="0086288E"/>
    <w:rsid w:val="00863202"/>
    <w:rsid w:val="00865C9D"/>
    <w:rsid w:val="0086709B"/>
    <w:rsid w:val="008710D2"/>
    <w:rsid w:val="00877DB9"/>
    <w:rsid w:val="00887FF9"/>
    <w:rsid w:val="008915F8"/>
    <w:rsid w:val="00892674"/>
    <w:rsid w:val="00894FEE"/>
    <w:rsid w:val="0089760A"/>
    <w:rsid w:val="008A06A1"/>
    <w:rsid w:val="008A27A1"/>
    <w:rsid w:val="008B429B"/>
    <w:rsid w:val="008B7DE6"/>
    <w:rsid w:val="008C0096"/>
    <w:rsid w:val="008C009C"/>
    <w:rsid w:val="008C7078"/>
    <w:rsid w:val="008D301D"/>
    <w:rsid w:val="008D3202"/>
    <w:rsid w:val="008D3604"/>
    <w:rsid w:val="008E6097"/>
    <w:rsid w:val="008E6F30"/>
    <w:rsid w:val="008F3454"/>
    <w:rsid w:val="008F410F"/>
    <w:rsid w:val="009020EB"/>
    <w:rsid w:val="00902875"/>
    <w:rsid w:val="009100DF"/>
    <w:rsid w:val="00914E73"/>
    <w:rsid w:val="009161A7"/>
    <w:rsid w:val="00916A16"/>
    <w:rsid w:val="00917867"/>
    <w:rsid w:val="0092087C"/>
    <w:rsid w:val="00923355"/>
    <w:rsid w:val="00925DE7"/>
    <w:rsid w:val="0093027B"/>
    <w:rsid w:val="00931642"/>
    <w:rsid w:val="00932220"/>
    <w:rsid w:val="00932B81"/>
    <w:rsid w:val="00936B1A"/>
    <w:rsid w:val="00936E11"/>
    <w:rsid w:val="0093758B"/>
    <w:rsid w:val="009454F7"/>
    <w:rsid w:val="00951284"/>
    <w:rsid w:val="009529DA"/>
    <w:rsid w:val="00955B5C"/>
    <w:rsid w:val="00962935"/>
    <w:rsid w:val="009633E5"/>
    <w:rsid w:val="009661C3"/>
    <w:rsid w:val="00967693"/>
    <w:rsid w:val="00970AD4"/>
    <w:rsid w:val="00981269"/>
    <w:rsid w:val="0098333E"/>
    <w:rsid w:val="0098563E"/>
    <w:rsid w:val="0098665C"/>
    <w:rsid w:val="009A187A"/>
    <w:rsid w:val="009A29B0"/>
    <w:rsid w:val="009B000C"/>
    <w:rsid w:val="009B3C66"/>
    <w:rsid w:val="009C14E7"/>
    <w:rsid w:val="009D1D48"/>
    <w:rsid w:val="009D312B"/>
    <w:rsid w:val="009D5F7F"/>
    <w:rsid w:val="009D78FA"/>
    <w:rsid w:val="009E16E9"/>
    <w:rsid w:val="009E3F07"/>
    <w:rsid w:val="009F482B"/>
    <w:rsid w:val="009F7ED5"/>
    <w:rsid w:val="00A0354B"/>
    <w:rsid w:val="00A1013E"/>
    <w:rsid w:val="00A14B99"/>
    <w:rsid w:val="00A1624D"/>
    <w:rsid w:val="00A24E06"/>
    <w:rsid w:val="00A26E41"/>
    <w:rsid w:val="00A30831"/>
    <w:rsid w:val="00A312F7"/>
    <w:rsid w:val="00A3265E"/>
    <w:rsid w:val="00A329B6"/>
    <w:rsid w:val="00A32D86"/>
    <w:rsid w:val="00A374C1"/>
    <w:rsid w:val="00A41D66"/>
    <w:rsid w:val="00A41FEF"/>
    <w:rsid w:val="00A4300C"/>
    <w:rsid w:val="00A46F65"/>
    <w:rsid w:val="00A474B3"/>
    <w:rsid w:val="00A572B2"/>
    <w:rsid w:val="00A613C2"/>
    <w:rsid w:val="00A635AB"/>
    <w:rsid w:val="00A7326F"/>
    <w:rsid w:val="00A81EA5"/>
    <w:rsid w:val="00A81F9D"/>
    <w:rsid w:val="00A83061"/>
    <w:rsid w:val="00A83A53"/>
    <w:rsid w:val="00A84F75"/>
    <w:rsid w:val="00A8785C"/>
    <w:rsid w:val="00A90081"/>
    <w:rsid w:val="00A91B0C"/>
    <w:rsid w:val="00A924C2"/>
    <w:rsid w:val="00A95BCA"/>
    <w:rsid w:val="00AA3688"/>
    <w:rsid w:val="00AB1C7D"/>
    <w:rsid w:val="00AB1F2F"/>
    <w:rsid w:val="00AB3AAE"/>
    <w:rsid w:val="00AB3F56"/>
    <w:rsid w:val="00AB3FBD"/>
    <w:rsid w:val="00AB75D1"/>
    <w:rsid w:val="00AC0DD4"/>
    <w:rsid w:val="00AC6342"/>
    <w:rsid w:val="00AC7AF0"/>
    <w:rsid w:val="00AD0D76"/>
    <w:rsid w:val="00AD16F8"/>
    <w:rsid w:val="00AD35BE"/>
    <w:rsid w:val="00AD59EE"/>
    <w:rsid w:val="00AD6B30"/>
    <w:rsid w:val="00AE2E3D"/>
    <w:rsid w:val="00AE6529"/>
    <w:rsid w:val="00AE7C7B"/>
    <w:rsid w:val="00AF2811"/>
    <w:rsid w:val="00AF42E4"/>
    <w:rsid w:val="00AF4565"/>
    <w:rsid w:val="00B0005B"/>
    <w:rsid w:val="00B04BCE"/>
    <w:rsid w:val="00B051C3"/>
    <w:rsid w:val="00B06D23"/>
    <w:rsid w:val="00B16529"/>
    <w:rsid w:val="00B16EFF"/>
    <w:rsid w:val="00B23DBD"/>
    <w:rsid w:val="00B23E2E"/>
    <w:rsid w:val="00B30DB9"/>
    <w:rsid w:val="00B32494"/>
    <w:rsid w:val="00B353BD"/>
    <w:rsid w:val="00B36731"/>
    <w:rsid w:val="00B439CA"/>
    <w:rsid w:val="00B45F98"/>
    <w:rsid w:val="00B515CE"/>
    <w:rsid w:val="00B51BCF"/>
    <w:rsid w:val="00B5595E"/>
    <w:rsid w:val="00B56262"/>
    <w:rsid w:val="00B5736D"/>
    <w:rsid w:val="00B663A5"/>
    <w:rsid w:val="00B72EDE"/>
    <w:rsid w:val="00B8111B"/>
    <w:rsid w:val="00B84A17"/>
    <w:rsid w:val="00B855CE"/>
    <w:rsid w:val="00B85EE5"/>
    <w:rsid w:val="00B86D85"/>
    <w:rsid w:val="00B93A4D"/>
    <w:rsid w:val="00B93EFF"/>
    <w:rsid w:val="00B95C47"/>
    <w:rsid w:val="00BA6EB8"/>
    <w:rsid w:val="00BA71E8"/>
    <w:rsid w:val="00BA7A00"/>
    <w:rsid w:val="00BB1488"/>
    <w:rsid w:val="00BB2103"/>
    <w:rsid w:val="00BC050B"/>
    <w:rsid w:val="00BC6660"/>
    <w:rsid w:val="00BC6EF5"/>
    <w:rsid w:val="00BD727E"/>
    <w:rsid w:val="00BD7338"/>
    <w:rsid w:val="00BE475E"/>
    <w:rsid w:val="00BF0051"/>
    <w:rsid w:val="00BF0CE9"/>
    <w:rsid w:val="00BF1996"/>
    <w:rsid w:val="00BF4B1C"/>
    <w:rsid w:val="00C0615E"/>
    <w:rsid w:val="00C12476"/>
    <w:rsid w:val="00C12AB6"/>
    <w:rsid w:val="00C13930"/>
    <w:rsid w:val="00C141A3"/>
    <w:rsid w:val="00C14957"/>
    <w:rsid w:val="00C1734C"/>
    <w:rsid w:val="00C2020F"/>
    <w:rsid w:val="00C20611"/>
    <w:rsid w:val="00C20632"/>
    <w:rsid w:val="00C25B2B"/>
    <w:rsid w:val="00C269E4"/>
    <w:rsid w:val="00C37131"/>
    <w:rsid w:val="00C424B7"/>
    <w:rsid w:val="00C431CD"/>
    <w:rsid w:val="00C5329F"/>
    <w:rsid w:val="00C61787"/>
    <w:rsid w:val="00C631B0"/>
    <w:rsid w:val="00C638B0"/>
    <w:rsid w:val="00C664A0"/>
    <w:rsid w:val="00C66734"/>
    <w:rsid w:val="00C71C49"/>
    <w:rsid w:val="00C72437"/>
    <w:rsid w:val="00C731AD"/>
    <w:rsid w:val="00C76E9A"/>
    <w:rsid w:val="00C77E3D"/>
    <w:rsid w:val="00C821EE"/>
    <w:rsid w:val="00C86A25"/>
    <w:rsid w:val="00C95DA7"/>
    <w:rsid w:val="00C97173"/>
    <w:rsid w:val="00C978C4"/>
    <w:rsid w:val="00CA0309"/>
    <w:rsid w:val="00CA10D4"/>
    <w:rsid w:val="00CA32E9"/>
    <w:rsid w:val="00CA3A56"/>
    <w:rsid w:val="00CA5BCE"/>
    <w:rsid w:val="00CA7167"/>
    <w:rsid w:val="00CB466E"/>
    <w:rsid w:val="00CB5348"/>
    <w:rsid w:val="00CB54AF"/>
    <w:rsid w:val="00CC17B2"/>
    <w:rsid w:val="00CC3E9E"/>
    <w:rsid w:val="00CC6755"/>
    <w:rsid w:val="00CD3425"/>
    <w:rsid w:val="00CE10D2"/>
    <w:rsid w:val="00CE79C1"/>
    <w:rsid w:val="00CE7A7D"/>
    <w:rsid w:val="00CF69F3"/>
    <w:rsid w:val="00CF752F"/>
    <w:rsid w:val="00D03062"/>
    <w:rsid w:val="00D0502A"/>
    <w:rsid w:val="00D0713F"/>
    <w:rsid w:val="00D101C5"/>
    <w:rsid w:val="00D10977"/>
    <w:rsid w:val="00D32CB6"/>
    <w:rsid w:val="00D34C28"/>
    <w:rsid w:val="00D350F6"/>
    <w:rsid w:val="00D43A24"/>
    <w:rsid w:val="00D441B7"/>
    <w:rsid w:val="00D474ED"/>
    <w:rsid w:val="00D5176D"/>
    <w:rsid w:val="00D5597C"/>
    <w:rsid w:val="00D6125B"/>
    <w:rsid w:val="00D63AA2"/>
    <w:rsid w:val="00D661D1"/>
    <w:rsid w:val="00D67625"/>
    <w:rsid w:val="00D71F2D"/>
    <w:rsid w:val="00D7648C"/>
    <w:rsid w:val="00D8032E"/>
    <w:rsid w:val="00D83CDC"/>
    <w:rsid w:val="00D86D10"/>
    <w:rsid w:val="00D87E7F"/>
    <w:rsid w:val="00D976AF"/>
    <w:rsid w:val="00DA6D1B"/>
    <w:rsid w:val="00DB1BF2"/>
    <w:rsid w:val="00DB5804"/>
    <w:rsid w:val="00DB597C"/>
    <w:rsid w:val="00DC2129"/>
    <w:rsid w:val="00DC35BF"/>
    <w:rsid w:val="00DC41A8"/>
    <w:rsid w:val="00DC4EED"/>
    <w:rsid w:val="00DC5060"/>
    <w:rsid w:val="00DD5CEF"/>
    <w:rsid w:val="00DE0733"/>
    <w:rsid w:val="00DE0C70"/>
    <w:rsid w:val="00DE0EDF"/>
    <w:rsid w:val="00DE5050"/>
    <w:rsid w:val="00DE5562"/>
    <w:rsid w:val="00DF2A8D"/>
    <w:rsid w:val="00DF7D38"/>
    <w:rsid w:val="00E0099E"/>
    <w:rsid w:val="00E0300C"/>
    <w:rsid w:val="00E0389D"/>
    <w:rsid w:val="00E04A83"/>
    <w:rsid w:val="00E06916"/>
    <w:rsid w:val="00E112E2"/>
    <w:rsid w:val="00E11421"/>
    <w:rsid w:val="00E127ED"/>
    <w:rsid w:val="00E1368F"/>
    <w:rsid w:val="00E1504E"/>
    <w:rsid w:val="00E203BE"/>
    <w:rsid w:val="00E222AB"/>
    <w:rsid w:val="00E24E3D"/>
    <w:rsid w:val="00E2789B"/>
    <w:rsid w:val="00E278A2"/>
    <w:rsid w:val="00E27A6B"/>
    <w:rsid w:val="00E322FA"/>
    <w:rsid w:val="00E359B7"/>
    <w:rsid w:val="00E42788"/>
    <w:rsid w:val="00E42E4D"/>
    <w:rsid w:val="00E53164"/>
    <w:rsid w:val="00E55D7B"/>
    <w:rsid w:val="00E56FFF"/>
    <w:rsid w:val="00E6258F"/>
    <w:rsid w:val="00E64EC3"/>
    <w:rsid w:val="00E655F1"/>
    <w:rsid w:val="00E661B5"/>
    <w:rsid w:val="00E66689"/>
    <w:rsid w:val="00E75A44"/>
    <w:rsid w:val="00E84327"/>
    <w:rsid w:val="00E847A5"/>
    <w:rsid w:val="00E84DB8"/>
    <w:rsid w:val="00E9688C"/>
    <w:rsid w:val="00E97979"/>
    <w:rsid w:val="00E97B59"/>
    <w:rsid w:val="00EA2B8A"/>
    <w:rsid w:val="00EA6A2F"/>
    <w:rsid w:val="00EA6A56"/>
    <w:rsid w:val="00EA74FD"/>
    <w:rsid w:val="00EB1BA8"/>
    <w:rsid w:val="00EB45C1"/>
    <w:rsid w:val="00EB661B"/>
    <w:rsid w:val="00EB70EB"/>
    <w:rsid w:val="00EB7FBC"/>
    <w:rsid w:val="00EC02B1"/>
    <w:rsid w:val="00EC35C8"/>
    <w:rsid w:val="00ED17CE"/>
    <w:rsid w:val="00ED220C"/>
    <w:rsid w:val="00ED73F9"/>
    <w:rsid w:val="00EE012B"/>
    <w:rsid w:val="00EE13C0"/>
    <w:rsid w:val="00EE2EFA"/>
    <w:rsid w:val="00EE6033"/>
    <w:rsid w:val="00EE6341"/>
    <w:rsid w:val="00EE70E7"/>
    <w:rsid w:val="00EF1598"/>
    <w:rsid w:val="00EF2469"/>
    <w:rsid w:val="00EF6BF4"/>
    <w:rsid w:val="00F00857"/>
    <w:rsid w:val="00F11CBE"/>
    <w:rsid w:val="00F166CA"/>
    <w:rsid w:val="00F16D7B"/>
    <w:rsid w:val="00F16F8D"/>
    <w:rsid w:val="00F21D41"/>
    <w:rsid w:val="00F22FDF"/>
    <w:rsid w:val="00F23476"/>
    <w:rsid w:val="00F24925"/>
    <w:rsid w:val="00F26126"/>
    <w:rsid w:val="00F30694"/>
    <w:rsid w:val="00F31787"/>
    <w:rsid w:val="00F3497A"/>
    <w:rsid w:val="00F40AB0"/>
    <w:rsid w:val="00F42792"/>
    <w:rsid w:val="00F52255"/>
    <w:rsid w:val="00F525D1"/>
    <w:rsid w:val="00F561A4"/>
    <w:rsid w:val="00F61F6A"/>
    <w:rsid w:val="00F62CA6"/>
    <w:rsid w:val="00F63E63"/>
    <w:rsid w:val="00F64000"/>
    <w:rsid w:val="00F64DE1"/>
    <w:rsid w:val="00F660A8"/>
    <w:rsid w:val="00F66F41"/>
    <w:rsid w:val="00F67CFB"/>
    <w:rsid w:val="00F724D5"/>
    <w:rsid w:val="00F74C29"/>
    <w:rsid w:val="00F77C11"/>
    <w:rsid w:val="00F8115F"/>
    <w:rsid w:val="00F8336A"/>
    <w:rsid w:val="00F83D0D"/>
    <w:rsid w:val="00F840E0"/>
    <w:rsid w:val="00F8511F"/>
    <w:rsid w:val="00FA4006"/>
    <w:rsid w:val="00FA60FD"/>
    <w:rsid w:val="00FB0490"/>
    <w:rsid w:val="00FB1C2A"/>
    <w:rsid w:val="00FB57FB"/>
    <w:rsid w:val="00FC2A4E"/>
    <w:rsid w:val="00FC2FF0"/>
    <w:rsid w:val="00FC358D"/>
    <w:rsid w:val="00FC696E"/>
    <w:rsid w:val="00FC6E75"/>
    <w:rsid w:val="00FD4CB4"/>
    <w:rsid w:val="00FE0718"/>
    <w:rsid w:val="00FE2926"/>
    <w:rsid w:val="00FE3164"/>
    <w:rsid w:val="00FE4A7B"/>
    <w:rsid w:val="00FE7AF0"/>
    <w:rsid w:val="00FF1603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9C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46D76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1C2A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19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46D76"/>
    <w:rPr>
      <w:rFonts w:ascii="Times New Roman" w:eastAsiaTheme="majorEastAsia" w:hAnsi="Times New Roman" w:cstheme="majorBidi"/>
      <w:b/>
      <w:bCs/>
      <w:sz w:val="20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full">
    <w:name w:val="extended-text__full"/>
    <w:basedOn w:val="a0"/>
    <w:rsid w:val="00925DE7"/>
  </w:style>
  <w:style w:type="character" w:customStyle="1" w:styleId="extended-textshort">
    <w:name w:val="extended-text__short"/>
    <w:basedOn w:val="a0"/>
    <w:rsid w:val="00925DE7"/>
  </w:style>
  <w:style w:type="character" w:styleId="af5">
    <w:name w:val="Hyperlink"/>
    <w:basedOn w:val="a0"/>
    <w:uiPriority w:val="99"/>
    <w:unhideWhenUsed/>
    <w:rsid w:val="009F482B"/>
    <w:rPr>
      <w:color w:val="0000FF" w:themeColor="hyperlink"/>
      <w:u w:val="single"/>
    </w:rPr>
  </w:style>
  <w:style w:type="paragraph" w:styleId="af6">
    <w:name w:val="Subtitle"/>
    <w:basedOn w:val="a"/>
    <w:next w:val="a"/>
    <w:link w:val="af7"/>
    <w:uiPriority w:val="11"/>
    <w:qFormat/>
    <w:rsid w:val="002D5EEC"/>
    <w:pPr>
      <w:numPr>
        <w:ilvl w:val="1"/>
      </w:numPr>
      <w:spacing w:after="0" w:line="240" w:lineRule="auto"/>
      <w:jc w:val="center"/>
    </w:pPr>
    <w:rPr>
      <w:rFonts w:ascii="Times New Roman" w:eastAsiaTheme="majorEastAsia" w:hAnsi="Times New Roman" w:cstheme="majorBidi"/>
      <w:b/>
      <w:iCs/>
      <w:spacing w:val="15"/>
      <w:sz w:val="28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2D5EEC"/>
    <w:rPr>
      <w:rFonts w:ascii="Times New Roman" w:eastAsiaTheme="majorEastAsia" w:hAnsi="Times New Roman" w:cstheme="majorBidi"/>
      <w:b/>
      <w:iCs/>
      <w:spacing w:val="15"/>
      <w:sz w:val="28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894FEE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894FEE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FB1C2A"/>
    <w:rPr>
      <w:rFonts w:ascii="Times New Roman" w:eastAsiaTheme="majorEastAsia" w:hAnsi="Times New Roman" w:cstheme="majorBidi"/>
      <w:b/>
      <w:bCs/>
      <w:sz w:val="19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CE7A7D"/>
    <w:pPr>
      <w:spacing w:after="100"/>
      <w:ind w:left="220"/>
    </w:pPr>
  </w:style>
  <w:style w:type="character" w:styleId="af9">
    <w:name w:val="FollowedHyperlink"/>
    <w:basedOn w:val="a0"/>
    <w:uiPriority w:val="99"/>
    <w:semiHidden/>
    <w:unhideWhenUsed/>
    <w:rsid w:val="0054783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9C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46D76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1C2A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19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46D76"/>
    <w:rPr>
      <w:rFonts w:ascii="Times New Roman" w:eastAsiaTheme="majorEastAsia" w:hAnsi="Times New Roman" w:cstheme="majorBidi"/>
      <w:b/>
      <w:bCs/>
      <w:sz w:val="20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full">
    <w:name w:val="extended-text__full"/>
    <w:basedOn w:val="a0"/>
    <w:rsid w:val="00925DE7"/>
  </w:style>
  <w:style w:type="character" w:customStyle="1" w:styleId="extended-textshort">
    <w:name w:val="extended-text__short"/>
    <w:basedOn w:val="a0"/>
    <w:rsid w:val="00925DE7"/>
  </w:style>
  <w:style w:type="character" w:styleId="af5">
    <w:name w:val="Hyperlink"/>
    <w:basedOn w:val="a0"/>
    <w:uiPriority w:val="99"/>
    <w:unhideWhenUsed/>
    <w:rsid w:val="009F482B"/>
    <w:rPr>
      <w:color w:val="0000FF" w:themeColor="hyperlink"/>
      <w:u w:val="single"/>
    </w:rPr>
  </w:style>
  <w:style w:type="paragraph" w:styleId="af6">
    <w:name w:val="Subtitle"/>
    <w:basedOn w:val="a"/>
    <w:next w:val="a"/>
    <w:link w:val="af7"/>
    <w:uiPriority w:val="11"/>
    <w:qFormat/>
    <w:rsid w:val="002D5EEC"/>
    <w:pPr>
      <w:numPr>
        <w:ilvl w:val="1"/>
      </w:numPr>
      <w:spacing w:after="0" w:line="240" w:lineRule="auto"/>
      <w:jc w:val="center"/>
    </w:pPr>
    <w:rPr>
      <w:rFonts w:ascii="Times New Roman" w:eastAsiaTheme="majorEastAsia" w:hAnsi="Times New Roman" w:cstheme="majorBidi"/>
      <w:b/>
      <w:iCs/>
      <w:spacing w:val="15"/>
      <w:sz w:val="28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2D5EEC"/>
    <w:rPr>
      <w:rFonts w:ascii="Times New Roman" w:eastAsiaTheme="majorEastAsia" w:hAnsi="Times New Roman" w:cstheme="majorBidi"/>
      <w:b/>
      <w:iCs/>
      <w:spacing w:val="15"/>
      <w:sz w:val="28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894FEE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894FEE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FB1C2A"/>
    <w:rPr>
      <w:rFonts w:ascii="Times New Roman" w:eastAsiaTheme="majorEastAsia" w:hAnsi="Times New Roman" w:cstheme="majorBidi"/>
      <w:b/>
      <w:bCs/>
      <w:sz w:val="19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CE7A7D"/>
    <w:pPr>
      <w:spacing w:after="100"/>
      <w:ind w:left="220"/>
    </w:pPr>
  </w:style>
  <w:style w:type="character" w:styleId="af9">
    <w:name w:val="FollowedHyperlink"/>
    <w:basedOn w:val="a0"/>
    <w:uiPriority w:val="99"/>
    <w:semiHidden/>
    <w:unhideWhenUsed/>
    <w:rsid w:val="005478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ook/osnovy-nauchnoy-deyatelnosti-studenta-magisterskaya-dissertaciya-442041" TargetMode="External"/><Relationship Id="rId18" Type="http://schemas.openxmlformats.org/officeDocument/2006/relationships/hyperlink" Target="https://biblio-online.ru/book/nauka-i-religiya-437386" TargetMode="External"/><Relationship Id="rId26" Type="http://schemas.openxmlformats.org/officeDocument/2006/relationships/hyperlink" Target="https://biblio-online.ru/bcode/431672" TargetMode="External"/><Relationship Id="rId39" Type="http://schemas.openxmlformats.org/officeDocument/2006/relationships/hyperlink" Target="http://biblioclub.ru/index.php?page=book&amp;id=494958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41432" TargetMode="External"/><Relationship Id="rId34" Type="http://schemas.openxmlformats.org/officeDocument/2006/relationships/hyperlink" Target="http://biblioclub.ru/index.php?page=book&amp;id=487835" TargetMode="External"/><Relationship Id="rId42" Type="http://schemas.openxmlformats.org/officeDocument/2006/relationships/hyperlink" Target="https://biblio-online.ru/book/nauchnye-kommunikacii-442349" TargetMode="External"/><Relationship Id="rId47" Type="http://schemas.openxmlformats.org/officeDocument/2006/relationships/hyperlink" Target="https://biblio-online.ru/viewer/kultura-rechi-nauchnaya-rech-434624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biblio-online.ru/book/istoriya-russkoy-religioznoy-filosofii-437351" TargetMode="External"/><Relationship Id="rId25" Type="http://schemas.openxmlformats.org/officeDocument/2006/relationships/hyperlink" Target="https://biblio-online.ru/bcode/441274" TargetMode="External"/><Relationship Id="rId33" Type="http://schemas.openxmlformats.org/officeDocument/2006/relationships/hyperlink" Target="http://biblioclub.ru/index.php?page=book&amp;id=276140" TargetMode="External"/><Relationship Id="rId38" Type="http://schemas.openxmlformats.org/officeDocument/2006/relationships/hyperlink" Target="http://biblioclub.ru/index.php?page=book&amp;id=486259" TargetMode="External"/><Relationship Id="rId46" Type="http://schemas.openxmlformats.org/officeDocument/2006/relationships/hyperlink" Target="https://biblio-online.ru/book/evolyuciya-religioznyh-verovaniy-4417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ook/nauchnye-kommunikacii-442349" TargetMode="External"/><Relationship Id="rId20" Type="http://schemas.openxmlformats.org/officeDocument/2006/relationships/hyperlink" Target="http://biblioclub.ru/index.php?page=book&amp;id=480161" TargetMode="External"/><Relationship Id="rId29" Type="http://schemas.openxmlformats.org/officeDocument/2006/relationships/hyperlink" Target="http://biblioclub.ru/index.php?page=book&amp;id=363352" TargetMode="External"/><Relationship Id="rId41" Type="http://schemas.openxmlformats.org/officeDocument/2006/relationships/hyperlink" Target="https://biblio-online.ru/bcode/44566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nds.nne.ru" TargetMode="External"/><Relationship Id="rId32" Type="http://schemas.openxmlformats.org/officeDocument/2006/relationships/hyperlink" Target="http://biblioclub.ru/index.php?page=book&amp;id=497095" TargetMode="External"/><Relationship Id="rId37" Type="http://schemas.openxmlformats.org/officeDocument/2006/relationships/hyperlink" Target="http://window.edu.ru" TargetMode="External"/><Relationship Id="rId40" Type="http://schemas.openxmlformats.org/officeDocument/2006/relationships/hyperlink" Target="https://biblio-online.ru/viewer/kultura-rechi-nauchnaya-rech-434624" TargetMode="External"/><Relationship Id="rId45" Type="http://schemas.openxmlformats.org/officeDocument/2006/relationships/hyperlink" Target="http://biblioclub.ru/index.php?page=book&amp;id=48817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-online.ru/viewer/akademicheskoe-pismo-process-produkt-i-praktika-433128" TargetMode="External"/><Relationship Id="rId23" Type="http://schemas.openxmlformats.org/officeDocument/2006/relationships/hyperlink" Target="http://www.patriarchia.ru" TargetMode="External"/><Relationship Id="rId28" Type="http://schemas.openxmlformats.org/officeDocument/2006/relationships/hyperlink" Target="http://biblioclub.ru/index.php?page=book&amp;id=428327" TargetMode="External"/><Relationship Id="rId36" Type="http://schemas.openxmlformats.org/officeDocument/2006/relationships/hyperlink" Target="http://biblioclub.ru/index.php?page=book&amp;id=498853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nne.ru/history.php" TargetMode="External"/><Relationship Id="rId31" Type="http://schemas.openxmlformats.org/officeDocument/2006/relationships/hyperlink" Target="http://biblioclub.ru/index.php?page=book&amp;id=499704" TargetMode="External"/><Relationship Id="rId44" Type="http://schemas.openxmlformats.org/officeDocument/2006/relationships/hyperlink" Target="https://biblio-online.ru/book/nauka-i-religiya-43738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biblio-online.ru/viewer/kultura-rechi-nauchnaya-rech-434624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hyperlink" Target="http://biblioclub.ru/index.php?page=book&amp;id=253835" TargetMode="External"/><Relationship Id="rId30" Type="http://schemas.openxmlformats.org/officeDocument/2006/relationships/hyperlink" Target="http://biblioclub.ru/index.php?page=book_red&amp;id=472933" TargetMode="External"/><Relationship Id="rId35" Type="http://schemas.openxmlformats.org/officeDocument/2006/relationships/hyperlink" Target="http://biblioclub.ru/index.php?page=book&amp;id=100572" TargetMode="External"/><Relationship Id="rId43" Type="http://schemas.openxmlformats.org/officeDocument/2006/relationships/hyperlink" Target="http://www.youtube.com/watch?v=TQLsi9yqjU4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DCF28-C3E8-479D-A345-A1560E6AA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37</Pages>
  <Words>11516</Words>
  <Characters>65646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2019-10-18T08:53:00Z</cp:lastPrinted>
  <dcterms:created xsi:type="dcterms:W3CDTF">2019-09-30T01:46:00Z</dcterms:created>
  <dcterms:modified xsi:type="dcterms:W3CDTF">2019-10-18T08:53:00Z</dcterms:modified>
</cp:coreProperties>
</file>